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031" w:rsidRDefault="00076031" w:rsidP="00C47CCA">
      <w:pPr>
        <w:widowControl w:val="0"/>
        <w:tabs>
          <w:tab w:val="left" w:pos="210"/>
        </w:tabs>
        <w:autoSpaceDE w:val="0"/>
        <w:autoSpaceDN w:val="0"/>
        <w:adjustRightInd w:val="0"/>
        <w:spacing w:after="0" w:line="240" w:lineRule="auto"/>
        <w:rPr>
          <w:rFonts w:ascii="Calibri" w:hAnsi="Calibri" w:cs="Calibri"/>
          <w:b/>
          <w:bCs/>
          <w:w w:val="99"/>
          <w:sz w:val="32"/>
          <w:szCs w:val="32"/>
        </w:rPr>
      </w:pPr>
    </w:p>
    <w:p w:rsidR="00421DFC" w:rsidRDefault="00421DFC" w:rsidP="00C47CCA">
      <w:pPr>
        <w:widowControl w:val="0"/>
        <w:tabs>
          <w:tab w:val="left" w:pos="210"/>
        </w:tabs>
        <w:autoSpaceDE w:val="0"/>
        <w:autoSpaceDN w:val="0"/>
        <w:adjustRightInd w:val="0"/>
        <w:spacing w:after="0" w:line="240" w:lineRule="auto"/>
        <w:rPr>
          <w:rFonts w:ascii="Calibri" w:hAnsi="Calibri" w:cs="Calibri"/>
          <w:b/>
          <w:bCs/>
          <w:w w:val="99"/>
          <w:sz w:val="32"/>
          <w:szCs w:val="32"/>
        </w:rPr>
      </w:pPr>
    </w:p>
    <w:p w:rsidR="00421DFC" w:rsidRDefault="00A94C3D" w:rsidP="00C47CCA">
      <w:pPr>
        <w:widowControl w:val="0"/>
        <w:tabs>
          <w:tab w:val="left" w:pos="210"/>
        </w:tabs>
        <w:autoSpaceDE w:val="0"/>
        <w:autoSpaceDN w:val="0"/>
        <w:adjustRightInd w:val="0"/>
        <w:spacing w:after="0" w:line="240" w:lineRule="auto"/>
        <w:rPr>
          <w:rFonts w:ascii="Calibri" w:hAnsi="Calibri" w:cs="Calibri"/>
          <w:b/>
          <w:bCs/>
          <w:w w:val="99"/>
          <w:sz w:val="32"/>
          <w:szCs w:val="32"/>
        </w:rPr>
      </w:pPr>
      <w:r>
        <w:rPr>
          <w:rFonts w:ascii="Calibri" w:hAnsi="Calibri" w:cs="Calibri"/>
          <w:b/>
          <w:bCs/>
          <w:noProof/>
          <w:w w:val="99"/>
          <w:sz w:val="32"/>
          <w:szCs w:val="32"/>
          <w:lang w:val="en-US" w:eastAsia="en-US"/>
        </w:rPr>
        <w:drawing>
          <wp:inline distT="0" distB="0" distL="0" distR="0" wp14:anchorId="0C24248F" wp14:editId="619B46A8">
            <wp:extent cx="6191250" cy="1193800"/>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1250" cy="1193800"/>
                    </a:xfrm>
                    <a:prstGeom prst="rect">
                      <a:avLst/>
                    </a:prstGeom>
                    <a:noFill/>
                  </pic:spPr>
                </pic:pic>
              </a:graphicData>
            </a:graphic>
          </wp:inline>
        </w:drawing>
      </w:r>
    </w:p>
    <w:p w:rsidR="00421DFC" w:rsidRDefault="00421DFC" w:rsidP="00A94C3D">
      <w:pPr>
        <w:widowControl w:val="0"/>
        <w:tabs>
          <w:tab w:val="left" w:pos="8100"/>
        </w:tabs>
        <w:autoSpaceDE w:val="0"/>
        <w:autoSpaceDN w:val="0"/>
        <w:adjustRightInd w:val="0"/>
        <w:spacing w:after="0" w:line="240" w:lineRule="auto"/>
        <w:rPr>
          <w:rFonts w:ascii="Calibri" w:hAnsi="Calibri" w:cs="Calibri"/>
          <w:b/>
          <w:bCs/>
          <w:w w:val="99"/>
          <w:sz w:val="32"/>
          <w:szCs w:val="32"/>
        </w:rPr>
      </w:pPr>
      <w:bookmarkStart w:id="0" w:name="_GoBack"/>
      <w:bookmarkEnd w:id="0"/>
    </w:p>
    <w:p w:rsidR="00DC5569" w:rsidRPr="00283768" w:rsidRDefault="00DC5569" w:rsidP="00DC5569">
      <w:pPr>
        <w:widowControl w:val="0"/>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line="240" w:lineRule="auto"/>
        <w:jc w:val="center"/>
        <w:rPr>
          <w:rFonts w:ascii="Times New Roman" w:hAnsi="Times New Roman"/>
          <w:b/>
          <w:bCs/>
          <w:w w:val="99"/>
          <w:sz w:val="32"/>
          <w:szCs w:val="32"/>
        </w:rPr>
      </w:pPr>
      <w:r w:rsidRPr="00283768">
        <w:rPr>
          <w:rFonts w:ascii="Times New Roman" w:hAnsi="Times New Roman"/>
          <w:b/>
          <w:bCs/>
          <w:w w:val="99"/>
          <w:sz w:val="32"/>
          <w:szCs w:val="32"/>
        </w:rPr>
        <w:t xml:space="preserve">FOREIGN EMPLOYEE EMPLOYMENT PERMIT INFORMATION SHEET </w:t>
      </w:r>
    </w:p>
    <w:p w:rsidR="00076031" w:rsidRPr="00283768" w:rsidRDefault="00076031" w:rsidP="00076031">
      <w:pPr>
        <w:pStyle w:val="Heading1"/>
        <w:rPr>
          <w:rFonts w:ascii="Times New Roman" w:hAnsi="Times New Roman" w:cs="Times New Roman"/>
        </w:rPr>
      </w:pPr>
      <w:r w:rsidRPr="00283768">
        <w:rPr>
          <w:rFonts w:ascii="Times New Roman" w:hAnsi="Times New Roman" w:cs="Times New Roman"/>
        </w:rPr>
        <w:t>OVERVIEW OF THE FEEP PROCESS</w:t>
      </w:r>
    </w:p>
    <w:p w:rsidR="00076031" w:rsidRPr="00283768" w:rsidRDefault="00076031" w:rsidP="00076031">
      <w:pPr>
        <w:pStyle w:val="NoSpacing"/>
        <w:shd w:val="clear" w:color="auto" w:fill="92CDDC" w:themeFill="accent5" w:themeFillTint="99"/>
        <w:spacing w:line="276" w:lineRule="auto"/>
        <w:rPr>
          <w:rFonts w:ascii="Times New Roman" w:hAnsi="Times New Roman" w:cs="Times New Roman"/>
          <w:b/>
          <w:sz w:val="24"/>
          <w:szCs w:val="24"/>
        </w:rPr>
      </w:pPr>
      <w:r w:rsidRPr="00283768">
        <w:rPr>
          <w:rFonts w:ascii="Times New Roman" w:hAnsi="Times New Roman" w:cs="Times New Roman"/>
          <w:b/>
          <w:sz w:val="24"/>
          <w:szCs w:val="24"/>
        </w:rPr>
        <w:t>Phase 1: Pre-Assessment</w:t>
      </w:r>
    </w:p>
    <w:p w:rsidR="00076031" w:rsidRPr="00283768" w:rsidRDefault="00DE5EDF" w:rsidP="00076031">
      <w:pPr>
        <w:pStyle w:val="NoSpacing"/>
        <w:spacing w:line="276" w:lineRule="auto"/>
        <w:rPr>
          <w:rFonts w:ascii="Times New Roman" w:hAnsi="Times New Roman" w:cs="Times New Roman"/>
          <w:b/>
          <w:sz w:val="24"/>
          <w:szCs w:val="24"/>
        </w:rPr>
      </w:pPr>
      <w:r w:rsidRPr="00283768">
        <w:rPr>
          <w:rFonts w:ascii="Times New Roman" w:hAnsi="Times New Roman" w:cs="Times New Roman"/>
          <w:b/>
          <w:noProof/>
          <w:sz w:val="24"/>
          <w:szCs w:val="24"/>
          <w:lang w:val="en-US" w:eastAsia="en-US"/>
        </w:rPr>
        <mc:AlternateContent>
          <mc:Choice Requires="wps">
            <w:drawing>
              <wp:anchor distT="0" distB="0" distL="114300" distR="114300" simplePos="0" relativeHeight="251719680" behindDoc="0" locked="0" layoutInCell="1" allowOverlap="1" wp14:anchorId="7629BCBA" wp14:editId="3A3A2EFF">
                <wp:simplePos x="0" y="0"/>
                <wp:positionH relativeFrom="column">
                  <wp:posOffset>4300220</wp:posOffset>
                </wp:positionH>
                <wp:positionV relativeFrom="paragraph">
                  <wp:posOffset>100330</wp:posOffset>
                </wp:positionV>
                <wp:extent cx="1400175" cy="672465"/>
                <wp:effectExtent l="57150" t="38100" r="85725" b="89535"/>
                <wp:wrapNone/>
                <wp:docPr id="1" name="Rectangle 1"/>
                <wp:cNvGraphicFramePr/>
                <a:graphic xmlns:a="http://schemas.openxmlformats.org/drawingml/2006/main">
                  <a:graphicData uri="http://schemas.microsoft.com/office/word/2010/wordprocessingShape">
                    <wps:wsp>
                      <wps:cNvSpPr/>
                      <wps:spPr>
                        <a:xfrm>
                          <a:off x="0" y="0"/>
                          <a:ext cx="1400175" cy="672465"/>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421DFC" w:rsidRPr="00D275F7" w:rsidRDefault="00421DFC" w:rsidP="00076031">
                            <w:pPr>
                              <w:jc w:val="center"/>
                              <w:rPr>
                                <w:b/>
                              </w:rPr>
                            </w:pPr>
                            <w:r w:rsidRPr="00D275F7">
                              <w:rPr>
                                <w:b/>
                              </w:rPr>
                              <w:t xml:space="preserve">Application endorsed by ACEO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29BCBA" id="Rectangle 1" o:spid="_x0000_s1026" style="position:absolute;margin-left:338.6pt;margin-top:7.9pt;width:110.25pt;height:52.95pt;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e1sYgIAACEFAAAOAAAAZHJzL2Uyb0RvYy54bWysVNtOGzEQfa/Uf7D8XjaJApSIDYpAVJUQ&#10;IKDi2fHayaq2xx072U2/vmPvBUSRWlV98Xp27mfO+PyitYbtFYYaXMmnRxPOlJNQ1W5T8m9P158+&#10;cxaicJUw4FTJDyrwi+XHD+eNX6gZbMFUChkFcWHR+JJvY/SLoghyq6wIR+CVI6UGtCKSiJuiQtFQ&#10;dGuK2WRyUjSAlUeQKgT6e9Up+TLH11rJeKd1UJGZklNtMZ+Yz3U6i+W5WGxQ+G0t+zLEP1RhRe0o&#10;6RjqSkTBdlj/FsrWEiGAjkcSbAFa11LlHqib6eRNN49b4VXuhcAJfoQp/L+w8nZ/j6yuaHacOWFp&#10;RA8EmnAbo9g0wdP4sCCrR3+PvRTomnptNdr0pS5YmyE9jJCqNjJJP6fzyWR6esyZJN3J6Wx+cpyC&#10;Fi/eHkP8osCydCk5UvaMpNjfhNiZDibkl6rp8udbPBiVSjDuQWlqI2XM3plA6tIg2wsavZBSuTik&#10;ztbJTdfGjI6zPzv29slVZXKNzn+RdfTImcHF0dnWDvC97NX3PAJCS3f2AwJd3wmC2K7bfi5rqA40&#10;TISO5cHL65owvREh3gskWtMC0KrGOzq0gabk0N842wL+fO9/sie2kZazhtak5OHHTqDizHx1xMOz&#10;6Xye9ioL8+PTGQn4WrN+rXE7ewk0DuIaVZevyT6a4aoR7DNt9CplJZVwknKXXEYchMvYrS+9CVKt&#10;VtmMdsmLeOMevRwIkDjz1D4L9D2xIlHyFoaVEos3/Ops02gcrHYRdJ3JlyDucO2hpz3M9O3fjLTo&#10;r+Vs9fKyLX8BAAD//wMAUEsDBBQABgAIAAAAIQAon+xg3wAAAAoBAAAPAAAAZHJzL2Rvd25yZXYu&#10;eG1sTI/NTsMwEITvSLyDtUjcqNMI6hLiVBUVEuKASvm7uvGSRLXXUeym4e1ZTnDcmU+zM+Vq8k6M&#10;OMQukIb5LAOBVAfbUaPh7fXhagkiJkPWuECo4RsjrKrzs9IUNpzoBcddagSHUCyMhjalvpAy1i16&#10;E2ehR2LvKwzeJD6HRtrBnDjcO5ln2UJ60xF/aE2P9y3Wh93Ra3iePp4+XYzDdb99r9cH2oyPfqP1&#10;5cW0vgORcEp/MPzW5+pQcad9OJKNwmlYKJUzysYNT2BgeasUiD0L+VyBrEr5f0L1AwAA//8DAFBL&#10;AQItABQABgAIAAAAIQC2gziS/gAAAOEBAAATAAAAAAAAAAAAAAAAAAAAAABbQ29udGVudF9UeXBl&#10;c10ueG1sUEsBAi0AFAAGAAgAAAAhADj9If/WAAAAlAEAAAsAAAAAAAAAAAAAAAAALwEAAF9yZWxz&#10;Ly5yZWxzUEsBAi0AFAAGAAgAAAAhADpp7WxiAgAAIQUAAA4AAAAAAAAAAAAAAAAALgIAAGRycy9l&#10;Mm9Eb2MueG1sUEsBAi0AFAAGAAgAAAAhACif7GDfAAAACgEAAA8AAAAAAAAAAAAAAAAAvAQAAGRy&#10;cy9kb3ducmV2LnhtbFBLBQYAAAAABAAEAPMAAADIBQAAAAA=&#10;" fillcolor="#a5d5e2 [1624]" strokecolor="#40a7c2 [3048]">
                <v:fill color2="#e4f2f6 [504]" rotate="t" angle="180" colors="0 #9eeaff;22938f #bbefff;1 #e4f9ff" focus="100%" type="gradient"/>
                <v:shadow on="t" color="black" opacity="24903f" origin=",.5" offset="0,.55556mm"/>
                <v:textbox>
                  <w:txbxContent>
                    <w:p w:rsidR="00421DFC" w:rsidRPr="00D275F7" w:rsidRDefault="00421DFC" w:rsidP="00076031">
                      <w:pPr>
                        <w:jc w:val="center"/>
                        <w:rPr>
                          <w:b/>
                        </w:rPr>
                      </w:pPr>
                      <w:r w:rsidRPr="00D275F7">
                        <w:rPr>
                          <w:b/>
                        </w:rPr>
                        <w:t xml:space="preserve">Application endorsed by ACEO </w:t>
                      </w:r>
                    </w:p>
                  </w:txbxContent>
                </v:textbox>
              </v:rect>
            </w:pict>
          </mc:Fallback>
        </mc:AlternateContent>
      </w:r>
      <w:r w:rsidRPr="00283768">
        <w:rPr>
          <w:rFonts w:ascii="Times New Roman" w:hAnsi="Times New Roman" w:cs="Times New Roman"/>
          <w:b/>
          <w:noProof/>
          <w:sz w:val="24"/>
          <w:szCs w:val="24"/>
          <w:lang w:val="en-US" w:eastAsia="en-US"/>
        </w:rPr>
        <mc:AlternateContent>
          <mc:Choice Requires="wps">
            <w:drawing>
              <wp:anchor distT="0" distB="0" distL="114300" distR="114300" simplePos="0" relativeHeight="251717632" behindDoc="0" locked="0" layoutInCell="1" allowOverlap="1" wp14:anchorId="6A3611AF" wp14:editId="375157B7">
                <wp:simplePos x="0" y="0"/>
                <wp:positionH relativeFrom="column">
                  <wp:posOffset>100330</wp:posOffset>
                </wp:positionH>
                <wp:positionV relativeFrom="paragraph">
                  <wp:posOffset>120650</wp:posOffset>
                </wp:positionV>
                <wp:extent cx="1400175" cy="652780"/>
                <wp:effectExtent l="57150" t="38100" r="85725" b="90170"/>
                <wp:wrapNone/>
                <wp:docPr id="3" name="Rectangle 3"/>
                <wp:cNvGraphicFramePr/>
                <a:graphic xmlns:a="http://schemas.openxmlformats.org/drawingml/2006/main">
                  <a:graphicData uri="http://schemas.microsoft.com/office/word/2010/wordprocessingShape">
                    <wps:wsp>
                      <wps:cNvSpPr/>
                      <wps:spPr>
                        <a:xfrm>
                          <a:off x="0" y="0"/>
                          <a:ext cx="1400175" cy="652780"/>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421DFC" w:rsidRPr="00D275F7" w:rsidRDefault="00421DFC" w:rsidP="00076031">
                            <w:pPr>
                              <w:jc w:val="center"/>
                              <w:rPr>
                                <w:b/>
                              </w:rPr>
                            </w:pPr>
                            <w:r>
                              <w:rPr>
                                <w:b/>
                              </w:rPr>
                              <w:t xml:space="preserve">Receipt of </w:t>
                            </w:r>
                            <w:r w:rsidRPr="00D275F7">
                              <w:rPr>
                                <w:b/>
                              </w:rPr>
                              <w:t>FEEP application</w:t>
                            </w:r>
                            <w:r>
                              <w:rPr>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3611AF" id="Rectangle 3" o:spid="_x0000_s1027" style="position:absolute;margin-left:7.9pt;margin-top:9.5pt;width:110.25pt;height:51.4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rEuaAIAACgFAAAOAAAAZHJzL2Uyb0RvYy54bWysVN9P2zAQfp+0/8Hy+0hTWmAVKaqKmCYh&#10;QMDEs+vYbTTH553dJt1fv7OThoohbZr2kvh8v7/7zpdXbW3YTqGvwBY8PxlxpqyEsrLrgn97vvl0&#10;wZkPwpbCgFUF3yvPr+YfP1w2bqbGsAFTKmQUxPpZ4wq+CcHNsszLjaqFPwGnLCk1YC0CibjOShQN&#10;Ra9NNh6NzrIGsHQIUnlPt9edks9TfK2VDPdaexWYKTjVFtIX03cVv9n8UszWKNymkn0Z4h+qqEVl&#10;KekQ6loEwbZY/RaqriSCBx1OJNQZaF1JlXqgbvLRm26eNsKp1AuB490Ak/9/YeXd7gFZVRb8lDMr&#10;ahrRI4Em7NoodhrhaZyfkdWTe8Be8nSMvbYa6/inLlibIN0PkKo2MEmX+WQ0ys+nnEnSnU3H5xcJ&#10;8+zV26EPXxTULB4KjpQ9ISl2tz5QRjI9mJAQq+nyp1PYGxVLMPZRaWojZkzeiUBqaZDtBI1eSKls&#10;mMZ+KF6yjm66MmZwHP/ZsbePriqRa3D+i6yDR8oMNgzOdWUB38tefs/7knVnf0Cg6ztCENpVm+aX&#10;LOPNCso9zRShI7t38qYiaG+FDw8Cid20B7Sx4Z4+2kBTcOhPnG0Af753H+2JdKTlrKFtKbj/sRWo&#10;ODNfLdHxcz6ZxPVKwmR6PiYBjzWrY43d1kugqeT0NjiZjtE+mMNRI9QvtNiLmJVUwkrKXXAZ8CAs&#10;Q7fF9DRItVgkM1opJ8KtfXLywINInef2RaDr+RWImXdw2Cwxe0OzzjZOyMJiG0BXiYOvuPYToHVM&#10;VOqfjrjvx3Kyen3g5r8AAAD//wMAUEsDBBQABgAIAAAAIQBp1H+13wAAAAkBAAAPAAAAZHJzL2Rv&#10;d25yZXYueG1sTI9BT8MwDIXvSPyHyEjcWLoOpq00nSYmJMQBjcHgmjWmrZY4VZJ15d9jTnCynp/1&#10;/L1yNTorBgyx86RgOslAINXedNQoeH97vFmAiEmT0dYTKvjGCKvq8qLUhfFnesVhlxrBIRQLraBN&#10;qS+kjHWLTseJ75HY+/LB6cQyNNIEfeZwZ2WeZXPpdEf8odU9PrRYH3cnp+Bl/Hj+tDGG2367r9dH&#10;2gxPbqPU9dW4vgeRcEx/x/CLz+hQMdPBn8hEYVnfMXniueRK7Oez+QzEgRf5dAGyKuX/BtUPAAAA&#10;//8DAFBLAQItABQABgAIAAAAIQC2gziS/gAAAOEBAAATAAAAAAAAAAAAAAAAAAAAAABbQ29udGVu&#10;dF9UeXBlc10ueG1sUEsBAi0AFAAGAAgAAAAhADj9If/WAAAAlAEAAAsAAAAAAAAAAAAAAAAALwEA&#10;AF9yZWxzLy5yZWxzUEsBAi0AFAAGAAgAAAAhABfasS5oAgAAKAUAAA4AAAAAAAAAAAAAAAAALgIA&#10;AGRycy9lMm9Eb2MueG1sUEsBAi0AFAAGAAgAAAAhAGnUf7XfAAAACQEAAA8AAAAAAAAAAAAAAAAA&#10;wgQAAGRycy9kb3ducmV2LnhtbFBLBQYAAAAABAAEAPMAAADOBQAAAAA=&#10;" fillcolor="#a5d5e2 [1624]" strokecolor="#40a7c2 [3048]">
                <v:fill color2="#e4f2f6 [504]" rotate="t" angle="180" colors="0 #9eeaff;22938f #bbefff;1 #e4f9ff" focus="100%" type="gradient"/>
                <v:shadow on="t" color="black" opacity="24903f" origin=",.5" offset="0,.55556mm"/>
                <v:textbox>
                  <w:txbxContent>
                    <w:p w:rsidR="00421DFC" w:rsidRPr="00D275F7" w:rsidRDefault="00421DFC" w:rsidP="00076031">
                      <w:pPr>
                        <w:jc w:val="center"/>
                        <w:rPr>
                          <w:b/>
                        </w:rPr>
                      </w:pPr>
                      <w:r>
                        <w:rPr>
                          <w:b/>
                        </w:rPr>
                        <w:t xml:space="preserve">Receipt of </w:t>
                      </w:r>
                      <w:r w:rsidRPr="00D275F7">
                        <w:rPr>
                          <w:b/>
                        </w:rPr>
                        <w:t>FEEP application</w:t>
                      </w:r>
                      <w:r>
                        <w:rPr>
                          <w:b/>
                        </w:rPr>
                        <w:t xml:space="preserve"> </w:t>
                      </w:r>
                    </w:p>
                  </w:txbxContent>
                </v:textbox>
              </v:rect>
            </w:pict>
          </mc:Fallback>
        </mc:AlternateContent>
      </w:r>
      <w:r w:rsidRPr="00283768">
        <w:rPr>
          <w:rFonts w:ascii="Times New Roman" w:hAnsi="Times New Roman" w:cs="Times New Roman"/>
          <w:b/>
          <w:noProof/>
          <w:sz w:val="24"/>
          <w:szCs w:val="24"/>
          <w:lang w:val="en-US" w:eastAsia="en-US"/>
        </w:rPr>
        <mc:AlternateContent>
          <mc:Choice Requires="wps">
            <w:drawing>
              <wp:anchor distT="0" distB="0" distL="114300" distR="114300" simplePos="0" relativeHeight="251718656" behindDoc="0" locked="0" layoutInCell="1" allowOverlap="1" wp14:anchorId="469EEBF6" wp14:editId="59CF0618">
                <wp:simplePos x="0" y="0"/>
                <wp:positionH relativeFrom="column">
                  <wp:posOffset>2220595</wp:posOffset>
                </wp:positionH>
                <wp:positionV relativeFrom="paragraph">
                  <wp:posOffset>120650</wp:posOffset>
                </wp:positionV>
                <wp:extent cx="1400175" cy="652780"/>
                <wp:effectExtent l="57150" t="38100" r="85725" b="90170"/>
                <wp:wrapNone/>
                <wp:docPr id="2" name="Rectangle 2"/>
                <wp:cNvGraphicFramePr/>
                <a:graphic xmlns:a="http://schemas.openxmlformats.org/drawingml/2006/main">
                  <a:graphicData uri="http://schemas.microsoft.com/office/word/2010/wordprocessingShape">
                    <wps:wsp>
                      <wps:cNvSpPr/>
                      <wps:spPr>
                        <a:xfrm>
                          <a:off x="0" y="0"/>
                          <a:ext cx="1400175" cy="652780"/>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421DFC" w:rsidRPr="00D275F7" w:rsidRDefault="00421DFC" w:rsidP="00076031">
                            <w:pPr>
                              <w:jc w:val="center"/>
                              <w:rPr>
                                <w:b/>
                              </w:rPr>
                            </w:pPr>
                            <w:r w:rsidRPr="00D275F7">
                              <w:rPr>
                                <w:b/>
                              </w:rPr>
                              <w:t>Application checked by Employment Permit Officer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9EEBF6" id="Rectangle 2" o:spid="_x0000_s1028" style="position:absolute;margin-left:174.85pt;margin-top:9.5pt;width:110.25pt;height:51.4pt;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Ma1aAIAACgFAAAOAAAAZHJzL2Uyb0RvYy54bWysVN9P2zAQfp+0/8Hy+0gTtcAqUlSBmCYh&#10;QJSJZ9ex22iOzzu7Tbq/fmcnDYghbZr24vhyv7/7zheXXWPYXqGvwZY8P5lwpqyEqrabkn97uvl0&#10;zpkPwlbCgFUlPyjPLxcfP1y0bq4K2IKpFDIKYv28dSXfhuDmWeblVjXCn4BTlpQasBGBRNxkFYqW&#10;ojcmKyaT06wFrByCVN7T3+teyRcpvtZKhnutvQrMlJxqC+nEdK7jmS0uxHyDwm1rOZQh/qGKRtSW&#10;ko6hrkUQbIf1b6GaWiJ40OFEQpOB1rVUqQfqJp+86Wa1FU6lXggc70aY/P8LK+/2D8jqquQFZ1Y0&#10;NKJHAk3YjVGsiPC0zs/JauUecJA8XWOvncYmfqkL1iVIDyOkqgtM0s98OpnkZzPOJOlOZ8XZecI8&#10;e/F26MMXBQ2Ll5IjZU9Iiv2tD5SRTI8mJMRq+vzpFg5GxRKMfVSa2ogZk3cikLoyyPaCRi+kVDbM&#10;Yj8UL1lHN10bMzoWf3Yc7KOrSuQanf8i6+iRMoMNo3NTW8D3slff86Fk3dsfEej7jhCEbt0N8xvG&#10;s4bqQDNF6MnunbypCdpb4cODQGI37QFtbLinQxtoSw7DjbMt4M/3/kd7Ih1pOWtpW0ruf+wEKs7M&#10;V0t0/JxPp3G9kjCdnRUk4GvN+rXG7poroKnk9DY4ma7RPpjjVSM0z7TYy5iVVMJKyl1yGfAoXIV+&#10;i+lpkGq5TGa0Uk6EW7ty8siDSJ2n7lmgG/gViJl3cNwsMX9Ds942TsjCchdA14mDEeke12ECtI6J&#10;SsPTEff9tZysXh64xS8AAAD//wMAUEsDBBQABgAIAAAAIQAwtLm24AAAAAoBAAAPAAAAZHJzL2Rv&#10;d25yZXYueG1sTI/NTsMwEITvSLyDtUjcqNNQaBviVBUVEuJQQfm7uvGSRLXXke2m4e1ZTnDcmU+z&#10;M+VqdFYMGGLnScF0koFAqr3pqFHw9vpwtQARkyajrSdU8I0RVtX5WakL40/0gsMuNYJDKBZaQZtS&#10;X0gZ6xadjhPfI7H35YPTic/QSBP0icOdlXmW3UqnO+IPre7xvsX6sDs6Bdvx4+nTxhhm/fN7vT7Q&#10;Znh0G6UuL8b1HYiEY/qD4bc+V4eKO+39kUwUVsH1bDlnlI0lb2LgZp7lIPYs5NMFyKqU/ydUPwAA&#10;AP//AwBQSwECLQAUAAYACAAAACEAtoM4kv4AAADhAQAAEwAAAAAAAAAAAAAAAAAAAAAAW0NvbnRl&#10;bnRfVHlwZXNdLnhtbFBLAQItABQABgAIAAAAIQA4/SH/1gAAAJQBAAALAAAAAAAAAAAAAAAAAC8B&#10;AABfcmVscy8ucmVsc1BLAQItABQABgAIAAAAIQDdIMa1aAIAACgFAAAOAAAAAAAAAAAAAAAAAC4C&#10;AABkcnMvZTJvRG9jLnhtbFBLAQItABQABgAIAAAAIQAwtLm24AAAAAoBAAAPAAAAAAAAAAAAAAAA&#10;AMIEAABkcnMvZG93bnJldi54bWxQSwUGAAAAAAQABADzAAAAzwUAAAAA&#10;" fillcolor="#a5d5e2 [1624]" strokecolor="#40a7c2 [3048]">
                <v:fill color2="#e4f2f6 [504]" rotate="t" angle="180" colors="0 #9eeaff;22938f #bbefff;1 #e4f9ff" focus="100%" type="gradient"/>
                <v:shadow on="t" color="black" opacity="24903f" origin=",.5" offset="0,.55556mm"/>
                <v:textbox>
                  <w:txbxContent>
                    <w:p w:rsidR="00421DFC" w:rsidRPr="00D275F7" w:rsidRDefault="00421DFC" w:rsidP="00076031">
                      <w:pPr>
                        <w:jc w:val="center"/>
                        <w:rPr>
                          <w:b/>
                        </w:rPr>
                      </w:pPr>
                      <w:r w:rsidRPr="00D275F7">
                        <w:rPr>
                          <w:b/>
                        </w:rPr>
                        <w:t>Application checked by Employment Permit Officer</w:t>
                      </w:r>
                    </w:p>
                  </w:txbxContent>
                </v:textbox>
              </v:rect>
            </w:pict>
          </mc:Fallback>
        </mc:AlternateContent>
      </w:r>
    </w:p>
    <w:p w:rsidR="00076031" w:rsidRPr="00283768" w:rsidRDefault="00076031" w:rsidP="00076031">
      <w:pPr>
        <w:pStyle w:val="NoSpacing"/>
        <w:spacing w:line="276" w:lineRule="auto"/>
        <w:rPr>
          <w:rFonts w:ascii="Times New Roman" w:hAnsi="Times New Roman" w:cs="Times New Roman"/>
          <w:b/>
          <w:sz w:val="24"/>
          <w:szCs w:val="24"/>
        </w:rPr>
      </w:pPr>
    </w:p>
    <w:p w:rsidR="00076031" w:rsidRPr="00283768" w:rsidRDefault="00076031" w:rsidP="00076031">
      <w:pPr>
        <w:spacing w:after="0"/>
        <w:rPr>
          <w:rFonts w:ascii="Times New Roman" w:eastAsia="Times New Roman" w:hAnsi="Times New Roman"/>
          <w:sz w:val="24"/>
          <w:szCs w:val="24"/>
          <w:lang w:val="en-US"/>
        </w:rPr>
      </w:pPr>
      <w:r w:rsidRPr="00283768">
        <w:rPr>
          <w:rFonts w:ascii="Times New Roman" w:eastAsia="Times New Roman" w:hAnsi="Times New Roman"/>
          <w:noProof/>
          <w:sz w:val="24"/>
          <w:szCs w:val="24"/>
          <w:lang w:val="en-US" w:eastAsia="en-US"/>
        </w:rPr>
        <mc:AlternateContent>
          <mc:Choice Requires="wps">
            <w:drawing>
              <wp:anchor distT="0" distB="0" distL="114300" distR="114300" simplePos="0" relativeHeight="251728896" behindDoc="0" locked="0" layoutInCell="1" allowOverlap="1" wp14:anchorId="54BFE04B" wp14:editId="600C89F7">
                <wp:simplePos x="0" y="0"/>
                <wp:positionH relativeFrom="column">
                  <wp:posOffset>3790950</wp:posOffset>
                </wp:positionH>
                <wp:positionV relativeFrom="paragraph">
                  <wp:posOffset>40005</wp:posOffset>
                </wp:positionV>
                <wp:extent cx="352425" cy="95250"/>
                <wp:effectExtent l="0" t="19050" r="47625" b="38100"/>
                <wp:wrapNone/>
                <wp:docPr id="4" name="Right Arrow 4"/>
                <wp:cNvGraphicFramePr/>
                <a:graphic xmlns:a="http://schemas.openxmlformats.org/drawingml/2006/main">
                  <a:graphicData uri="http://schemas.microsoft.com/office/word/2010/wordprocessingShape">
                    <wps:wsp>
                      <wps:cNvSpPr/>
                      <wps:spPr>
                        <a:xfrm>
                          <a:off x="0" y="0"/>
                          <a:ext cx="352425" cy="95250"/>
                        </a:xfrm>
                        <a:prstGeom prst="rightArrow">
                          <a:avLst/>
                        </a:prstGeom>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486CF6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 o:spid="_x0000_s1026" type="#_x0000_t13" style="position:absolute;margin-left:298.5pt;margin-top:3.15pt;width:27.75pt;height:7.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FKCcwIAAD8FAAAOAAAAZHJzL2Uyb0RvYy54bWysVMFu2zAMvQ/YPwi6r068eFuDOEXQosOA&#10;og3aDj2rshQbkEWNUuJkXz9KdpyiKzZgWA4KKZKP5DOpxcW+NWyn0DdgSz49m3CmrISqsZuSf3+8&#10;/vCFMx+ErYQBq0p+UJ5fLN+/W3RurnKowVQKGYFYP+9cyesQ3DzLvKxVK/wZOGXJqAFbEUjFTVah&#10;6Ai9NVk+mXzKOsDKIUjlPd1e9Ua+TPhaKxnutPYqMFNyqi2kE9P5HM9suRDzDQpXN3IoQ/xDFa1o&#10;LCUdoa5EEGyLzW9QbSMRPOhwJqHNQOtGqtQDdTOdvOrmoRZOpV6IHO9Gmvz/g5W3uzWypir5jDMr&#10;WvpE982mDmyFCB2bRYI65+fk9+DWOGiexNjtXmMb/6kPtk+kHkZS1T4wSZcfi3yWF5xJMp0XeZE4&#10;z06xDn34qqBlUSg5xuwpeeJT7G58oKwUcHQkJVbU15CkcDAqlmHsvdLUDGXNU3QaI3VpkO0EDYCQ&#10;UtlQ9KZaVKq/Lib0i41SkjEiaQkwIuvGmBF7+ifsHmbwj6EqTeEYPPl78BiRMoMNY3DbWMC3AEyY&#10;Dg3o3v9IUk9NZOkZqgN9aoR+B7yT1w0xfiN8WAukoaf1oEUOd3RoA13JYZA4qwF/vnUf/WkWycpZ&#10;R0tUcv9jK1BxZr5ZmtLz6WwWty4ps+JzTgq+tDy/tNhtewn0mab0ZDiZxOgfzFHUCO0T7fsqZiWT&#10;sJJyl1wGPCqXoV9uejGkWq2SG22aE+HGPjgZwSOrcZYe908C3TB2gcb1Fo4LJ+av5q73jZEWVtsA&#10;uklDeeJ14Ju2NA3O8KLEZ+ClnrxO797yFwAAAP//AwBQSwMEFAAGAAgAAAAhAMv5nM/hAAAACAEA&#10;AA8AAABkcnMvZG93bnJldi54bWxMj0FPg0AUhO8m/ofNM/HStAtU0CKPRkm82RjbxsTbAk8gsm+R&#10;3bbUX+960uNkJjPfZOtJ9+JIo+0MI4SLAARxZeqOG4T97ml+B8I6xbXqDRPCmSys88uLTKW1OfEr&#10;HbeuEb6EbaoQWueGVEpbtaSVXZiB2HsfZtTKeTk2sh7VyZfrXkZBkEitOvYLrRqoaKn63B40QvF8&#10;dvvZ42zFN5v376/wRRe2fEO8vpoe7kE4mtxfGH7xPTrknqk0B66t6BHi1a3/4hCSJQjvJ3EUgygR&#10;onAJMs/k/wP5DwAAAP//AwBQSwECLQAUAAYACAAAACEAtoM4kv4AAADhAQAAEwAAAAAAAAAAAAAA&#10;AAAAAAAAW0NvbnRlbnRfVHlwZXNdLnhtbFBLAQItABQABgAIAAAAIQA4/SH/1gAAAJQBAAALAAAA&#10;AAAAAAAAAAAAAC8BAABfcmVscy8ucmVsc1BLAQItABQABgAIAAAAIQAu2FKCcwIAAD8FAAAOAAAA&#10;AAAAAAAAAAAAAC4CAABkcnMvZTJvRG9jLnhtbFBLAQItABQABgAIAAAAIQDL+ZzP4QAAAAgBAAAP&#10;AAAAAAAAAAAAAAAAAM0EAABkcnMvZG93bnJldi54bWxQSwUGAAAAAAQABADzAAAA2wUAAAAA&#10;" adj="18681" fillcolor="#4bacc6 [3208]" strokecolor="#205867 [1608]" strokeweight="2pt"/>
            </w:pict>
          </mc:Fallback>
        </mc:AlternateContent>
      </w:r>
      <w:r w:rsidRPr="00283768">
        <w:rPr>
          <w:rFonts w:ascii="Times New Roman" w:eastAsia="Times New Roman" w:hAnsi="Times New Roman"/>
          <w:noProof/>
          <w:sz w:val="24"/>
          <w:szCs w:val="24"/>
          <w:lang w:val="en-US" w:eastAsia="en-US"/>
        </w:rPr>
        <mc:AlternateContent>
          <mc:Choice Requires="wps">
            <w:drawing>
              <wp:anchor distT="0" distB="0" distL="114300" distR="114300" simplePos="0" relativeHeight="251727872" behindDoc="0" locked="0" layoutInCell="1" allowOverlap="1" wp14:anchorId="5C15B813" wp14:editId="48438798">
                <wp:simplePos x="0" y="0"/>
                <wp:positionH relativeFrom="column">
                  <wp:posOffset>1657350</wp:posOffset>
                </wp:positionH>
                <wp:positionV relativeFrom="paragraph">
                  <wp:posOffset>40005</wp:posOffset>
                </wp:positionV>
                <wp:extent cx="352425" cy="95250"/>
                <wp:effectExtent l="0" t="19050" r="47625" b="38100"/>
                <wp:wrapNone/>
                <wp:docPr id="5" name="Right Arrow 5"/>
                <wp:cNvGraphicFramePr/>
                <a:graphic xmlns:a="http://schemas.openxmlformats.org/drawingml/2006/main">
                  <a:graphicData uri="http://schemas.microsoft.com/office/word/2010/wordprocessingShape">
                    <wps:wsp>
                      <wps:cNvSpPr/>
                      <wps:spPr>
                        <a:xfrm>
                          <a:off x="0" y="0"/>
                          <a:ext cx="352425" cy="95250"/>
                        </a:xfrm>
                        <a:prstGeom prst="rightArrow">
                          <a:avLst/>
                        </a:prstGeom>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B5A360F" id="Right Arrow 5" o:spid="_x0000_s1026" type="#_x0000_t13" style="position:absolute;margin-left:130.5pt;margin-top:3.15pt;width:27.75pt;height:7.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8VhcgIAAD8FAAAOAAAAZHJzL2Uyb0RvYy54bWysVMFu2zAMvQ/YPwi6r068eFuDOEXQosOA&#10;og3aDj2rshQbkEWNUuJkXz9KdpyiKzZgWA4KKZKP5DOpxcW+NWyn0DdgSz49m3CmrISqsZuSf3+8&#10;/vCFMx+ErYQBq0p+UJ5fLN+/W3RurnKowVQKGYFYP+9cyesQ3DzLvKxVK/wZOGXJqAFbEUjFTVah&#10;6Ai9NVk+mXzKOsDKIUjlPd1e9Ua+TPhaKxnutPYqMFNyqi2kE9P5HM9suRDzDQpXN3IoQ/xDFa1o&#10;LCUdoa5EEGyLzW9QbSMRPOhwJqHNQOtGqtQDdTOdvOrmoRZOpV6IHO9Gmvz/g5W3uzWypip5wZkV&#10;LX2i+2ZTB7ZChI4VkaDO+Tn5Pbg1DponMXa719jGf+qD7ROph5FUtQ9M0uXHIp/lBC7JdF7kReI8&#10;O8U69OGrgpZFoeQYs6fkiU+xu/GBslLA0ZGUWFFfQ5LCwahYhrH3SlMzlDVP0WmM1KVBthM0AEJK&#10;ZUPRm2pRqf66mNAvNkpJxoikJcCIrBtjRuzpn7B7mME/hqo0hWPw5O/BY0TKDDaMwW1jAd8CMGE6&#10;NKB7/yNJPTWRpWeoDvSpEfod8E5eN8T4jfBhLZCGntaDFjnc0aENdCWHQeKsBvz51n30p1kkK2cd&#10;LVHJ/Y+tQMWZ+WZpSs+ns1ncuqTMis85KfjS8vzSYrftJdBnmtKT4WQSo38wR1EjtE+076uYlUzC&#10;SspdchnwqFyGfrnpxZBqtUputGlOhBv74GQEj6zGWXrcPwl0w9gFGtdbOC6cmL+au943RlpYbQPo&#10;Jg3lideBb9rSNDjDixKfgZd68jq9e8tfAAAA//8DAFBLAwQUAAYACAAAACEAc9Hdy98AAAAIAQAA&#10;DwAAAGRycy9kb3ducmV2LnhtbEyPQUvEMBCF74L/IYzgZXHTbLVobbpowZsirovgLW3GtthMapPd&#10;7frrHU96HL7hve8V69kNYo9T6D1pUMsEBFLjbU+thu3rw8U1iBANWTN4Qg1HDLAuT08Kk1t/oBfc&#10;b2IrOIRCbjR0MY65lKHp0Jmw9CMSsw8/ORP5nFppJ3PgcDfIVZJk0pmeuKEzI1YdNp+bndNQPR7j&#10;dnG/uKHLp/fvL/XsqlC/aX1+Nt/dgog4x79n+NVndSjZqfY7skEMGlaZ4i1RQ5aCYJ6q7ApEzUCl&#10;IMtC/h9Q/gAAAP//AwBQSwECLQAUAAYACAAAACEAtoM4kv4AAADhAQAAEwAAAAAAAAAAAAAAAAAA&#10;AAAAW0NvbnRlbnRfVHlwZXNdLnhtbFBLAQItABQABgAIAAAAIQA4/SH/1gAAAJQBAAALAAAAAAAA&#10;AAAAAAAAAC8BAABfcmVscy8ucmVsc1BLAQItABQABgAIAAAAIQDg38VhcgIAAD8FAAAOAAAAAAAA&#10;AAAAAAAAAC4CAABkcnMvZTJvRG9jLnhtbFBLAQItABQABgAIAAAAIQBz0d3L3wAAAAgBAAAPAAAA&#10;AAAAAAAAAAAAAMwEAABkcnMvZG93bnJldi54bWxQSwUGAAAAAAQABADzAAAA2AUAAAAA&#10;" adj="18681" fillcolor="#4bacc6 [3208]" strokecolor="#205867 [1608]" strokeweight="2pt"/>
            </w:pict>
          </mc:Fallback>
        </mc:AlternateContent>
      </w:r>
    </w:p>
    <w:p w:rsidR="00076031" w:rsidRPr="00283768" w:rsidRDefault="00076031" w:rsidP="00076031">
      <w:pPr>
        <w:spacing w:after="0"/>
        <w:rPr>
          <w:rFonts w:ascii="Times New Roman" w:eastAsia="Times New Roman" w:hAnsi="Times New Roman"/>
          <w:sz w:val="24"/>
          <w:szCs w:val="24"/>
          <w:lang w:val="en-US"/>
        </w:rPr>
      </w:pPr>
    </w:p>
    <w:p w:rsidR="00076031" w:rsidRPr="00283768" w:rsidRDefault="00DE5EDF" w:rsidP="00076031">
      <w:pPr>
        <w:spacing w:after="0"/>
        <w:rPr>
          <w:rFonts w:ascii="Times New Roman" w:eastAsia="Times New Roman" w:hAnsi="Times New Roman"/>
          <w:sz w:val="24"/>
          <w:szCs w:val="24"/>
          <w:lang w:val="en-US"/>
        </w:rPr>
      </w:pPr>
      <w:r w:rsidRPr="00283768">
        <w:rPr>
          <w:rFonts w:ascii="Times New Roman" w:eastAsia="Times New Roman" w:hAnsi="Times New Roman"/>
          <w:noProof/>
          <w:sz w:val="24"/>
          <w:szCs w:val="24"/>
          <w:lang w:val="en-US" w:eastAsia="en-US"/>
        </w:rPr>
        <mc:AlternateContent>
          <mc:Choice Requires="wps">
            <w:drawing>
              <wp:anchor distT="0" distB="0" distL="114300" distR="114300" simplePos="0" relativeHeight="251729920" behindDoc="0" locked="0" layoutInCell="1" allowOverlap="1" wp14:anchorId="084D52EF" wp14:editId="197362FC">
                <wp:simplePos x="0" y="0"/>
                <wp:positionH relativeFrom="column">
                  <wp:posOffset>4937125</wp:posOffset>
                </wp:positionH>
                <wp:positionV relativeFrom="paragraph">
                  <wp:posOffset>116840</wp:posOffset>
                </wp:positionV>
                <wp:extent cx="140335" cy="45085"/>
                <wp:effectExtent l="9525" t="9525" r="40640" b="40640"/>
                <wp:wrapNone/>
                <wp:docPr id="6" name="Right Arrow 6"/>
                <wp:cNvGraphicFramePr/>
                <a:graphic xmlns:a="http://schemas.openxmlformats.org/drawingml/2006/main">
                  <a:graphicData uri="http://schemas.microsoft.com/office/word/2010/wordprocessingShape">
                    <wps:wsp>
                      <wps:cNvSpPr/>
                      <wps:spPr>
                        <a:xfrm rot="5400000">
                          <a:off x="0" y="0"/>
                          <a:ext cx="140335" cy="45085"/>
                        </a:xfrm>
                        <a:prstGeom prst="rightArrow">
                          <a:avLst/>
                        </a:prstGeom>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26415E" id="Right Arrow 6" o:spid="_x0000_s1026" type="#_x0000_t13" style="position:absolute;margin-left:388.75pt;margin-top:9.2pt;width:11.05pt;height:3.55pt;rotation:90;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F+wfQIAAE0FAAAOAAAAZHJzL2Uyb0RvYy54bWysVFFP3DAMfp+0/xDlfbQ9royd6KETiGkS&#10;AgRMPIc0uUZKk8zJXe/26+ckvcIY2sO0PkR2bH+2v9o5O9/1mmwFeGVNQ6ujkhJhuG2VWTf0++PV&#10;p1NKfGCmZdoa0dC98PR8+fHD2eAWYmY7q1sBBEGMXwyuoV0IblEUnneiZ/7IOmHQKC30LKAK66IF&#10;NiB6r4tZWZ4Ug4XWgeXCe7y9zEa6TPhSCh5upfQiEN1QrC2kE9L5HM9iecYWa2CuU3wsg/1DFT1T&#10;BpNOUJcsMLIB9QdUrzhYb2U44rYvrJSKi9QDdlOVb7p56JgTqRckx7uJJv//YPnN9g6Iaht6Qolh&#10;Pf6ie7XuAlkB2IGcRIIG5xfo9+DuYNQ8irHbnYSegEVW63kZv8QBdkV2ieL9RLHYBcLxspqXx8c1&#10;JRxN87o8rWOCIiNFRAc+fBW2J1FoKMRaUikJmW2vfcgBB0eMjvXlipIU9lpEKG3uhcTWMOssRaeh&#10;EhcayJbhODDOhQl1NnWsFfm6Tn3kJFNEqjEBRmSptJ6wq79hZ5jRP4aKNJNTcCZsSvN7YTl4ikiZ&#10;rQlTcK+Mhfey61CNtMrsfyApUxNZerbtHn98+ne4F97xK4WMXzMf7hjgCuAlrnW4xUNqOzTUjhIl&#10;nYWf791Hf5xMtFIy4Eo11P/YMBCU6G8GZ/ZLNZ/HHUzKvP48QwVeW55fW8ymv7D4m6pUXRKjf9AH&#10;UYLtn3D7VzErmpjhmLuhPMBBuQh51fH94GK1Sm64d46Fa/PgeASPrMZZetw9MXDj2AUc1xt7WD+2&#10;eDN32TdGGrvaBCtVGsoXXke+cWfT4IzvS3wUXuvJ6+UVXP4CAAD//wMAUEsDBBQABgAIAAAAIQA6&#10;8jpJ3wAAAAkBAAAPAAAAZHJzL2Rvd25yZXYueG1sTI8xT8MwFIR3JP6D9ZDYqN0WaBriVIDKwlCp&#10;pQOjG786UePnKHbTwK/nMcF4utPdd8Vq9K0YsI9NIA3TiQKBVAXbkNOw/3i7y0DEZMiaNhBq+MII&#10;q/L6qjC5DRfa4rBLTnAJxdxoqFPqciljVaM3cRI6JPaOofcmseydtL25cLlv5UypR+lNQ7xQmw5f&#10;a6xOu7PX8P4yyK3LNvY7W9tj3K/v3ecpaH17Mz4/gUg4pr8w/OIzOpTMdAhnslG0GhbZA39JbKgl&#10;CA4slrMpiIOG+VyBLAv5/0H5AwAA//8DAFBLAQItABQABgAIAAAAIQC2gziS/gAAAOEBAAATAAAA&#10;AAAAAAAAAAAAAAAAAABbQ29udGVudF9UeXBlc10ueG1sUEsBAi0AFAAGAAgAAAAhADj9If/WAAAA&#10;lAEAAAsAAAAAAAAAAAAAAAAALwEAAF9yZWxzLy5yZWxzUEsBAi0AFAAGAAgAAAAhAAaYX7B9AgAA&#10;TQUAAA4AAAAAAAAAAAAAAAAALgIAAGRycy9lMm9Eb2MueG1sUEsBAi0AFAAGAAgAAAAhADryOknf&#10;AAAACQEAAA8AAAAAAAAAAAAAAAAA1wQAAGRycy9kb3ducmV2LnhtbFBLBQYAAAAABAAEAPMAAADj&#10;BQAAAAA=&#10;" adj="18130" fillcolor="#4bacc6 [3208]" strokecolor="#205867 [1608]" strokeweight="2pt"/>
            </w:pict>
          </mc:Fallback>
        </mc:AlternateContent>
      </w:r>
    </w:p>
    <w:p w:rsidR="00076031" w:rsidRPr="00283768" w:rsidRDefault="00DE5EDF" w:rsidP="00076031">
      <w:pPr>
        <w:spacing w:after="0"/>
        <w:rPr>
          <w:rFonts w:ascii="Times New Roman" w:eastAsia="Times New Roman" w:hAnsi="Times New Roman"/>
          <w:sz w:val="24"/>
          <w:szCs w:val="24"/>
          <w:lang w:val="en-US"/>
        </w:rPr>
      </w:pPr>
      <w:r w:rsidRPr="00283768">
        <w:rPr>
          <w:rFonts w:ascii="Times New Roman" w:hAnsi="Times New Roman"/>
          <w:b/>
          <w:noProof/>
          <w:sz w:val="24"/>
          <w:szCs w:val="24"/>
          <w:lang w:val="en-US" w:eastAsia="en-US"/>
        </w:rPr>
        <mc:AlternateContent>
          <mc:Choice Requires="wps">
            <w:drawing>
              <wp:anchor distT="0" distB="0" distL="114300" distR="114300" simplePos="0" relativeHeight="251743232" behindDoc="0" locked="0" layoutInCell="1" allowOverlap="1" wp14:anchorId="71E379DB" wp14:editId="3EC6BD9F">
                <wp:simplePos x="0" y="0"/>
                <wp:positionH relativeFrom="column">
                  <wp:posOffset>2220595</wp:posOffset>
                </wp:positionH>
                <wp:positionV relativeFrom="paragraph">
                  <wp:posOffset>38100</wp:posOffset>
                </wp:positionV>
                <wp:extent cx="1400175" cy="732790"/>
                <wp:effectExtent l="57150" t="38100" r="85725" b="86360"/>
                <wp:wrapNone/>
                <wp:docPr id="7" name="Rectangle 7"/>
                <wp:cNvGraphicFramePr/>
                <a:graphic xmlns:a="http://schemas.openxmlformats.org/drawingml/2006/main">
                  <a:graphicData uri="http://schemas.microsoft.com/office/word/2010/wordprocessingShape">
                    <wps:wsp>
                      <wps:cNvSpPr/>
                      <wps:spPr>
                        <a:xfrm>
                          <a:off x="0" y="0"/>
                          <a:ext cx="1400175" cy="732790"/>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421DFC" w:rsidRPr="00D275F7" w:rsidRDefault="00421DFC" w:rsidP="00076031">
                            <w:pPr>
                              <w:jc w:val="center"/>
                              <w:rPr>
                                <w:b/>
                              </w:rPr>
                            </w:pPr>
                            <w:r>
                              <w:rPr>
                                <w:b/>
                              </w:rPr>
                              <w:t>Enter information in FEEP Database / Create File</w:t>
                            </w:r>
                            <w:r w:rsidRPr="00D275F7">
                              <w:rPr>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E379DB" id="Rectangle 7" o:spid="_x0000_s1029" style="position:absolute;margin-left:174.85pt;margin-top:3pt;width:110.25pt;height:57.7pt;z-index:251743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O5CaQIAACgFAAAOAAAAZHJzL2Uyb0RvYy54bWysVG1P2zAQ/j5p/8Hy95GmlBUqUlSBmCYh&#10;QMDEZ9ex22iOzzu7Tbpfv7PzAmJIm6Z9cXy59+ee8/lFWxu2V+grsAXPjyacKSuhrOym4N+erj+d&#10;cuaDsKUwYFXBD8rzi+XHD+eNW6gpbMGUChkFsX7RuIJvQ3CLLPNyq2rhj8ApS0oNWItAIm6yEkVD&#10;0WuTTSeTz1kDWDoEqbynv1edki9TfK2VDHdaexWYKTjVFtKJ6VzHM1uei8UGhdtWsi9D/EMVtags&#10;JR1DXYkg2A6r30LVlUTwoMORhDoDrSupUg/UTT55083jVjiVeiFwvBth8v8vrLzd3yOryoLPObOi&#10;phE9EGjCboxi8whP4/yCrB7dPfaSp2vstdVYxy91wdoE6WGEVLWBSfqZzyaTfH7CmSTd/Hg6P0uY&#10;Zy/eDn34oqBm8VJwpOwJSbG/8YEykulgQkKspsufbuFgVCzB2AelqY2YMXknAqlLg2wvaPRCSmXD&#10;SeyH4iXr6KYrY0bH6Z8de/voqhK5Rue/yDp6pMxgw+hcVxbwvezl97wvWXf2AwJd3xGC0K7bNL/j&#10;YVhrKA80U4SO7N7J64qgvRE+3AskdtMe0MaGOzq0gabg0N842wL+fO9/tCfSkZazhral4P7HTqDi&#10;zHy1RMezfDaL65WE2cl8SgK+1qxfa+yuvgSaSk5vg5PpGu2DGa4aoX6mxV7FrKQSVlLugsuAg3AZ&#10;ui2mp0Gq1SqZ0Uo5EW7so5MDDyJ1ntpnga7nVyBm3sKwWWLxhmadbZyQhdUugK4SByPSHa79BGgd&#10;E5X6pyPu+2s5Wb08cMtfAAAA//8DAFBLAwQUAAYACAAAACEAVxi5J98AAAAJAQAADwAAAGRycy9k&#10;b3ducmV2LnhtbEyPy07DMBBF90j8gzVI7KjTEFoIcaqKCgmxQFBeWzcekqj2OLLdNPw9wwqWo3t0&#10;59xqNTkrRgyx96RgPstAIDXe9NQqeHu9v7gGEZMmo60nVPCNEVb16UmlS+OP9ILjNrWCSyiWWkGX&#10;0lBKGZsOnY4zPyBx9uWD04nP0EoT9JHLnZV5li2k0z3xh04PeNdhs98enIKn6ePx08YYiuH5vVnv&#10;aTM+uI1S52fT+hZEwin9wfCrz+pQs9POH8hEYRVcFjdLRhUseBLnV8ssB7FjMJ8XIOtK/l9Q/wAA&#10;AP//AwBQSwECLQAUAAYACAAAACEAtoM4kv4AAADhAQAAEwAAAAAAAAAAAAAAAAAAAAAAW0NvbnRl&#10;bnRfVHlwZXNdLnhtbFBLAQItABQABgAIAAAAIQA4/SH/1gAAAJQBAAALAAAAAAAAAAAAAAAAAC8B&#10;AABfcmVscy8ucmVsc1BLAQItABQABgAIAAAAIQBmJO5CaQIAACgFAAAOAAAAAAAAAAAAAAAAAC4C&#10;AABkcnMvZTJvRG9jLnhtbFBLAQItABQABgAIAAAAIQBXGLkn3wAAAAkBAAAPAAAAAAAAAAAAAAAA&#10;AMMEAABkcnMvZG93bnJldi54bWxQSwUGAAAAAAQABADzAAAAzwUAAAAA&#10;" fillcolor="#a5d5e2 [1624]" strokecolor="#40a7c2 [3048]">
                <v:fill color2="#e4f2f6 [504]" rotate="t" angle="180" colors="0 #9eeaff;22938f #bbefff;1 #e4f9ff" focus="100%" type="gradient"/>
                <v:shadow on="t" color="black" opacity="24903f" origin=",.5" offset="0,.55556mm"/>
                <v:textbox>
                  <w:txbxContent>
                    <w:p w:rsidR="00421DFC" w:rsidRPr="00D275F7" w:rsidRDefault="00421DFC" w:rsidP="00076031">
                      <w:pPr>
                        <w:jc w:val="center"/>
                        <w:rPr>
                          <w:b/>
                        </w:rPr>
                      </w:pPr>
                      <w:r>
                        <w:rPr>
                          <w:b/>
                        </w:rPr>
                        <w:t>Enter information in FEEP Database / Create File</w:t>
                      </w:r>
                      <w:r w:rsidRPr="00D275F7">
                        <w:rPr>
                          <w:b/>
                        </w:rPr>
                        <w:t xml:space="preserve"> </w:t>
                      </w:r>
                    </w:p>
                  </w:txbxContent>
                </v:textbox>
              </v:rect>
            </w:pict>
          </mc:Fallback>
        </mc:AlternateContent>
      </w:r>
      <w:r w:rsidRPr="00283768">
        <w:rPr>
          <w:rFonts w:ascii="Times New Roman" w:hAnsi="Times New Roman"/>
          <w:b/>
          <w:noProof/>
          <w:sz w:val="24"/>
          <w:szCs w:val="24"/>
          <w:lang w:val="en-US" w:eastAsia="en-US"/>
        </w:rPr>
        <mc:AlternateContent>
          <mc:Choice Requires="wps">
            <w:drawing>
              <wp:anchor distT="0" distB="0" distL="114300" distR="114300" simplePos="0" relativeHeight="251720704" behindDoc="0" locked="0" layoutInCell="1" allowOverlap="1" wp14:anchorId="1FF38F5A" wp14:editId="5DCF39A6">
                <wp:simplePos x="0" y="0"/>
                <wp:positionH relativeFrom="column">
                  <wp:posOffset>4310380</wp:posOffset>
                </wp:positionH>
                <wp:positionV relativeFrom="paragraph">
                  <wp:posOffset>78740</wp:posOffset>
                </wp:positionV>
                <wp:extent cx="1400175" cy="692785"/>
                <wp:effectExtent l="57150" t="38100" r="85725" b="88265"/>
                <wp:wrapNone/>
                <wp:docPr id="8" name="Rectangle 8"/>
                <wp:cNvGraphicFramePr/>
                <a:graphic xmlns:a="http://schemas.openxmlformats.org/drawingml/2006/main">
                  <a:graphicData uri="http://schemas.microsoft.com/office/word/2010/wordprocessingShape">
                    <wps:wsp>
                      <wps:cNvSpPr/>
                      <wps:spPr>
                        <a:xfrm>
                          <a:off x="0" y="0"/>
                          <a:ext cx="1400175" cy="692785"/>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421DFC" w:rsidRPr="00D275F7" w:rsidRDefault="00421DFC" w:rsidP="00076031">
                            <w:pPr>
                              <w:jc w:val="center"/>
                              <w:rPr>
                                <w:b/>
                              </w:rPr>
                            </w:pPr>
                            <w:r w:rsidRPr="00D275F7">
                              <w:rPr>
                                <w:b/>
                              </w:rPr>
                              <w:t xml:space="preserve">Lodgement Fee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F38F5A" id="Rectangle 8" o:spid="_x0000_s1030" style="position:absolute;margin-left:339.4pt;margin-top:6.2pt;width:110.25pt;height:54.5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kyGZgIAACgFAAAOAAAAZHJzL2Uyb0RvYy54bWysVNtu2zAMfR+wfxD0vjoO0ltQpwhadBhQ&#10;tEXTos+KLCXGZFGjlNjZ14+SLy26AhuGvcikeRMPD3Vx2daG7RX6CmzB86MJZ8pKKCu7Kfjz082X&#10;M858ELYUBqwq+EF5frn4/OmicXM1hS2YUiGjJNbPG1fwbQhunmVeblUt/BE4ZcmoAWsRSMVNVqJo&#10;KHttsulkcpI1gKVDkMp7+nvdGfki5ddayXCvtVeBmYLT3UI6MZ3reGaLCzHfoHDbSvbXEP9wi1pU&#10;loqOqa5FEGyH1W+p6koieNDhSEKdgdaVVKkH6iafvOtmtRVOpV4IHO9GmPz/Syvv9g/IqrLgNCgr&#10;ahrRI4Em7MYodhbhaZyfk9fKPWCveRJjr63GOn6pC9YmSA8jpKoNTNLPfDaZ5KfHnEmynZxPT8+O&#10;Y9LsNdqhD18V1CwKBUeqnpAU+1sfOtfBheLibbr6SQoHo+IVjH1UmtqIFVN0IpC6Msj2gkYvpFQ2&#10;DKWTdwzTlTFj4PTPgb1/DFWJXGPwX1QdI1JlsGEMrisL+FH18nveo6U7/wGBru8IQWjXbZrfbBjW&#10;GsoDzRShI7t38qYiaG+FDw8Cid20B7Sx4Z4ObaApOPQSZ1vAnx/9j/5EOrJy1tC2FNz/2AlUnJlv&#10;luh4ns9mcb2SMjs+nZKCby3rtxa7q6+AppLT2+BkEqN/MIOoEeoXWuxlrEomYSXVLrgMOChXodti&#10;ehqkWi6TG62UE+HWrpwceBCp89S+CHQ9vwIx8w6GzRLzdzTrfOOELCx3AXSVOBiR7nDtJ0DrmFjc&#10;Px1x39/qyev1gVv8AgAA//8DAFBLAwQUAAYACAAAACEAp22H5eAAAAAKAQAADwAAAGRycy9kb3du&#10;cmV2LnhtbEyPzU7DMBCE70i8g7VI3KjTUkoa4lQVFRLigKD8Xd14SaLa68h20/D2bE9wnJ3RzLfl&#10;anRWDBhi50nBdJKBQKq96ahR8P72cJWDiEmT0dYTKvjBCKvq/KzUhfFHesVhmxrBJRQLraBNqS+k&#10;jHWLTseJ75HY+/bB6cQyNNIEfeRyZ+UsyxbS6Y54odU93rdY77cHp+B5/Hz6sjGGef/yUa/3tBke&#10;3Uapy4txfQci4Zj+wnDCZ3SomGnnD2SisAoWtzmjJzZmcxAcyJfLaxC702F6A7Iq5f8Xql8AAAD/&#10;/wMAUEsBAi0AFAAGAAgAAAAhALaDOJL+AAAA4QEAABMAAAAAAAAAAAAAAAAAAAAAAFtDb250ZW50&#10;X1R5cGVzXS54bWxQSwECLQAUAAYACAAAACEAOP0h/9YAAACUAQAACwAAAAAAAAAAAAAAAAAvAQAA&#10;X3JlbHMvLnJlbHNQSwECLQAUAAYACAAAACEAaGJMhmYCAAAoBQAADgAAAAAAAAAAAAAAAAAuAgAA&#10;ZHJzL2Uyb0RvYy54bWxQSwECLQAUAAYACAAAACEAp22H5eAAAAAKAQAADwAAAAAAAAAAAAAAAADA&#10;BAAAZHJzL2Rvd25yZXYueG1sUEsFBgAAAAAEAAQA8wAAAM0FAAAAAA==&#10;" fillcolor="#a5d5e2 [1624]" strokecolor="#40a7c2 [3048]">
                <v:fill color2="#e4f2f6 [504]" rotate="t" angle="180" colors="0 #9eeaff;22938f #bbefff;1 #e4f9ff" focus="100%" type="gradient"/>
                <v:shadow on="t" color="black" opacity="24903f" origin=",.5" offset="0,.55556mm"/>
                <v:textbox>
                  <w:txbxContent>
                    <w:p w:rsidR="00421DFC" w:rsidRPr="00D275F7" w:rsidRDefault="00421DFC" w:rsidP="00076031">
                      <w:pPr>
                        <w:jc w:val="center"/>
                        <w:rPr>
                          <w:b/>
                        </w:rPr>
                      </w:pPr>
                      <w:r w:rsidRPr="00D275F7">
                        <w:rPr>
                          <w:b/>
                        </w:rPr>
                        <w:t xml:space="preserve">Lodgement Fee </w:t>
                      </w:r>
                    </w:p>
                  </w:txbxContent>
                </v:textbox>
              </v:rect>
            </w:pict>
          </mc:Fallback>
        </mc:AlternateContent>
      </w:r>
    </w:p>
    <w:p w:rsidR="00076031" w:rsidRPr="00283768" w:rsidRDefault="00076031" w:rsidP="00076031">
      <w:pPr>
        <w:spacing w:after="0"/>
        <w:rPr>
          <w:rFonts w:ascii="Times New Roman" w:eastAsia="Times New Roman" w:hAnsi="Times New Roman"/>
          <w:sz w:val="24"/>
          <w:szCs w:val="24"/>
          <w:lang w:val="en-US"/>
        </w:rPr>
      </w:pPr>
    </w:p>
    <w:p w:rsidR="00076031" w:rsidRPr="00283768" w:rsidRDefault="00421DFC" w:rsidP="00076031">
      <w:pPr>
        <w:spacing w:after="0"/>
        <w:rPr>
          <w:rFonts w:ascii="Times New Roman" w:eastAsia="Times New Roman" w:hAnsi="Times New Roman"/>
          <w:sz w:val="24"/>
          <w:szCs w:val="24"/>
          <w:lang w:val="en-US"/>
        </w:rPr>
      </w:pPr>
      <w:r w:rsidRPr="00283768">
        <w:rPr>
          <w:rFonts w:ascii="Times New Roman" w:eastAsia="Times New Roman" w:hAnsi="Times New Roman"/>
          <w:noProof/>
          <w:sz w:val="24"/>
          <w:szCs w:val="24"/>
          <w:lang w:val="en-US" w:eastAsia="en-US"/>
        </w:rPr>
        <mc:AlternateContent>
          <mc:Choice Requires="wps">
            <w:drawing>
              <wp:anchor distT="0" distB="0" distL="114300" distR="114300" simplePos="0" relativeHeight="251744256" behindDoc="0" locked="0" layoutInCell="1" allowOverlap="1" wp14:anchorId="50C258BF" wp14:editId="4AD37905">
                <wp:simplePos x="0" y="0"/>
                <wp:positionH relativeFrom="column">
                  <wp:posOffset>3790315</wp:posOffset>
                </wp:positionH>
                <wp:positionV relativeFrom="paragraph">
                  <wp:posOffset>19050</wp:posOffset>
                </wp:positionV>
                <wp:extent cx="352425" cy="95250"/>
                <wp:effectExtent l="19050" t="19050" r="28575" b="38100"/>
                <wp:wrapNone/>
                <wp:docPr id="9" name="Right Arrow 9"/>
                <wp:cNvGraphicFramePr/>
                <a:graphic xmlns:a="http://schemas.openxmlformats.org/drawingml/2006/main">
                  <a:graphicData uri="http://schemas.microsoft.com/office/word/2010/wordprocessingShape">
                    <wps:wsp>
                      <wps:cNvSpPr/>
                      <wps:spPr>
                        <a:xfrm rot="10800000">
                          <a:off x="0" y="0"/>
                          <a:ext cx="352425" cy="95250"/>
                        </a:xfrm>
                        <a:prstGeom prst="rightArrow">
                          <a:avLst/>
                        </a:prstGeom>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65620BB" id="Right Arrow 9" o:spid="_x0000_s1026" type="#_x0000_t13" style="position:absolute;margin-left:298.45pt;margin-top:1.5pt;width:27.75pt;height:7.5pt;rotation:180;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Q+mgQIAAE4FAAAOAAAAZHJzL2Uyb0RvYy54bWysVMFu2zAMvQ/YPwi6r469eGuCOkXQosOA&#10;oivaDj2rshQbkEWNUuJkXz9KdtyuK3YY5oMhiuQj+Ujq7HzfGbZT6FuwFc9PZpwpK6Fu7abi3x+u&#10;Ppxy5oOwtTBgVcUPyvPz1ft3Z71bqgIaMLVCRiDWL3tX8SYEt8wyLxvVCX8CTllSasBOBBJxk9Uo&#10;ekLvTFbMZp+yHrB2CFJ5T7eXg5KvEr7WSoZvWnsVmKk45RbSH9P/Kf6z1ZlYblC4ppVjGuIfsuhE&#10;aynoBHUpgmBbbP+A6lqJ4EGHEwldBlq3UqUaqJp89qqa+0Y4lWohcrybaPL/D1be7G6RtXXFF5xZ&#10;0VGL7tpNE9gaEXq2iAT1zi/J7t7d4ih5OsZq9xo7hkCs5rPTWfwSCVQW2yeODxPHah+YpMuPZTEv&#10;Ss4kqRZlUaYWZANUhHTowxcFHYuHimNMJuWSkMXu2gdKghyOhiTEBIeU0ikcjIpQxt4pTbVR1CJ5&#10;p6lSFwbZTtA8CCmVDeWgakSthusy1TEEmTxSyAQYkXVrzISd/w17gBnto6tKQzk5D4RNYX5PbHCe&#10;PFJksGFy7loL+FZ0E/LYOGJJD/ZHkgZqIktPUB+o86l5tBjeyauWGL8WPtwKpB2gS9rr8I1+2kBf&#10;cRhPnDWAP9+6j/Y0mqTlrKedqrj/sRWoODNfLQ3tIp/P4xImYV5+LkjAl5qnlxq77S6A2pSn7NIx&#10;2gdzPGqE7pHWfx2jkkpYSbErLgMehYsw7Do9IFKt18mMFs+JcG3vnYzgkdU4Sw/7R4FuHLtA43oD&#10;x/0Ty1dzN9hGTwvrbQDdpqF85nXkm5Y2dWF8YOKr8FJOVs/P4OoXAAAA//8DAFBLAwQUAAYACAAA&#10;ACEAs2xnXuAAAAAIAQAADwAAAGRycy9kb3ducmV2LnhtbEyPQUvDQBCF74L/YRnBi9iN1YY2ZlNE&#10;qAgtio2ox012TILZ2Zjdttt/73jS4/A+3nwvX0bbiz2OvnOk4GqSgECqnemoUfBari7nIHzQZHTv&#10;CBUc0cOyOD3JdWbcgV5wvw2N4BLymVbQhjBkUvq6Rav9xA1InH260erA59hIM+oDl9teTpMklVZ3&#10;xB9aPeB9i/XXdmcVjO/fF2/r8ulxbR5W5ccxyipunpU6P4t3tyACxvAHw68+q0PBTpXbkfGiVzBb&#10;pAtGFVzzJM7T2fQGRMXgPAFZ5PL/gOIHAAD//wMAUEsBAi0AFAAGAAgAAAAhALaDOJL+AAAA4QEA&#10;ABMAAAAAAAAAAAAAAAAAAAAAAFtDb250ZW50X1R5cGVzXS54bWxQSwECLQAUAAYACAAAACEAOP0h&#10;/9YAAACUAQAACwAAAAAAAAAAAAAAAAAvAQAAX3JlbHMvLnJlbHNQSwECLQAUAAYACAAAACEAmHUP&#10;poECAABOBQAADgAAAAAAAAAAAAAAAAAuAgAAZHJzL2Uyb0RvYy54bWxQSwECLQAUAAYACAAAACEA&#10;s2xnXuAAAAAIAQAADwAAAAAAAAAAAAAAAADbBAAAZHJzL2Rvd25yZXYueG1sUEsFBgAAAAAEAAQA&#10;8wAAAOgFAAAAAA==&#10;" adj="18681" fillcolor="#4bacc6 [3208]" strokecolor="#205867 [1608]" strokeweight="2pt"/>
            </w:pict>
          </mc:Fallback>
        </mc:AlternateContent>
      </w:r>
    </w:p>
    <w:p w:rsidR="00076031" w:rsidRPr="00283768" w:rsidRDefault="00DE5EDF" w:rsidP="00076031">
      <w:pPr>
        <w:spacing w:after="0"/>
        <w:rPr>
          <w:rFonts w:ascii="Times New Roman" w:eastAsia="Times New Roman" w:hAnsi="Times New Roman"/>
          <w:sz w:val="24"/>
          <w:szCs w:val="24"/>
          <w:lang w:val="en-US"/>
        </w:rPr>
      </w:pPr>
      <w:r>
        <w:rPr>
          <w:rFonts w:ascii="Times New Roman" w:eastAsia="Times New Roman" w:hAnsi="Times New Roman"/>
          <w:sz w:val="24"/>
          <w:szCs w:val="24"/>
          <w:lang w:val="en-US"/>
        </w:rPr>
        <w:br/>
      </w:r>
    </w:p>
    <w:p w:rsidR="00076031" w:rsidRPr="00283768" w:rsidRDefault="00076031" w:rsidP="00076031">
      <w:pPr>
        <w:shd w:val="clear" w:color="auto" w:fill="B2A1C7" w:themeFill="accent4" w:themeFillTint="99"/>
        <w:spacing w:after="0"/>
        <w:rPr>
          <w:rFonts w:ascii="Times New Roman" w:eastAsia="Times New Roman" w:hAnsi="Times New Roman"/>
          <w:b/>
          <w:sz w:val="24"/>
          <w:szCs w:val="24"/>
          <w:lang w:val="en-US"/>
        </w:rPr>
      </w:pPr>
      <w:r w:rsidRPr="00283768">
        <w:rPr>
          <w:rFonts w:ascii="Times New Roman" w:eastAsia="Times New Roman" w:hAnsi="Times New Roman"/>
          <w:b/>
          <w:sz w:val="24"/>
          <w:szCs w:val="24"/>
          <w:lang w:val="en-US"/>
        </w:rPr>
        <w:t>Phase 2: 6 Metric Point System Assessment</w:t>
      </w:r>
    </w:p>
    <w:p w:rsidR="00076031" w:rsidRPr="00283768" w:rsidRDefault="00DE5EDF" w:rsidP="00076031">
      <w:pPr>
        <w:spacing w:after="0"/>
        <w:rPr>
          <w:rFonts w:ascii="Times New Roman" w:eastAsia="Times New Roman" w:hAnsi="Times New Roman"/>
          <w:b/>
          <w:sz w:val="24"/>
          <w:szCs w:val="24"/>
          <w:lang w:val="en-US"/>
        </w:rPr>
      </w:pPr>
      <w:r w:rsidRPr="00283768">
        <w:rPr>
          <w:rFonts w:ascii="Times New Roman" w:hAnsi="Times New Roman"/>
          <w:b/>
          <w:noProof/>
          <w:sz w:val="24"/>
          <w:szCs w:val="24"/>
          <w:lang w:val="en-US" w:eastAsia="en-US"/>
        </w:rPr>
        <mc:AlternateContent>
          <mc:Choice Requires="wps">
            <w:drawing>
              <wp:anchor distT="0" distB="0" distL="114300" distR="114300" simplePos="0" relativeHeight="251721728" behindDoc="0" locked="0" layoutInCell="1" allowOverlap="1" wp14:anchorId="2060D68E" wp14:editId="3E13BE02">
                <wp:simplePos x="0" y="0"/>
                <wp:positionH relativeFrom="column">
                  <wp:posOffset>100330</wp:posOffset>
                </wp:positionH>
                <wp:positionV relativeFrom="paragraph">
                  <wp:posOffset>114300</wp:posOffset>
                </wp:positionV>
                <wp:extent cx="1400175" cy="662305"/>
                <wp:effectExtent l="57150" t="38100" r="85725" b="99695"/>
                <wp:wrapNone/>
                <wp:docPr id="10" name="Rectangle 10"/>
                <wp:cNvGraphicFramePr/>
                <a:graphic xmlns:a="http://schemas.openxmlformats.org/drawingml/2006/main">
                  <a:graphicData uri="http://schemas.microsoft.com/office/word/2010/wordprocessingShape">
                    <wps:wsp>
                      <wps:cNvSpPr/>
                      <wps:spPr>
                        <a:xfrm>
                          <a:off x="0" y="0"/>
                          <a:ext cx="1400175" cy="662305"/>
                        </a:xfrm>
                        <a:prstGeom prst="rect">
                          <a:avLst/>
                        </a:prstGeom>
                      </wps:spPr>
                      <wps:style>
                        <a:lnRef idx="1">
                          <a:schemeClr val="accent4"/>
                        </a:lnRef>
                        <a:fillRef idx="2">
                          <a:schemeClr val="accent4"/>
                        </a:fillRef>
                        <a:effectRef idx="1">
                          <a:schemeClr val="accent4"/>
                        </a:effectRef>
                        <a:fontRef idx="minor">
                          <a:schemeClr val="dk1"/>
                        </a:fontRef>
                      </wps:style>
                      <wps:txbx>
                        <w:txbxContent>
                          <w:p w:rsidR="00421DFC" w:rsidRPr="00D275F7" w:rsidRDefault="00421DFC" w:rsidP="00076031">
                            <w:pPr>
                              <w:jc w:val="center"/>
                              <w:rPr>
                                <w:b/>
                              </w:rPr>
                            </w:pPr>
                            <w:r>
                              <w:rPr>
                                <w:b/>
                              </w:rPr>
                              <w:t>6 Metric Point System Assessment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60D68E" id="Rectangle 10" o:spid="_x0000_s1031" style="position:absolute;margin-left:7.9pt;margin-top:9pt;width:110.25pt;height:52.15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jYLZgIAACoFAAAOAAAAZHJzL2Uyb0RvYy54bWysVN9P2zAQfp+0/8Hy+0jSFdiqpqgqYpqE&#10;AAETz65jt9Ecn3d2m3R//c5OGhBD2jTtJfH5fn/3necXXWPYXqGvwZa8OMk5U1ZCVdtNyb89Xn34&#10;xJkPwlbCgFUlPyjPLxbv381bN1MT2IKpFDIKYv2sdSXfhuBmWeblVjXCn4BTlpQasBGBRNxkFYqW&#10;ojcmm+T5WdYCVg5BKu/p9rJX8kWKr7WS4VZrrwIzJafaQvpi+q7jN1vMxWyDwm1rOZQh/qGKRtSW&#10;ko6hLkUQbIf1b6GaWiJ40OFEQpOB1rVUqQfqpshfdfOwFU6lXggc70aY/P8LK2/2d8jqimZH8FjR&#10;0IzuCTVhN0YxuiOAWudnZPfg7nCQPB1jt53GJv6pD9YlUA8jqKoLTNJlMc3z4vyUM0m6s7PJx/w0&#10;Bs2evR368EVBw+Kh5EjpE5Zif+1Db3o0Ib9YTZ8/ncLBqFiCsfdKUyMxY/JOFFIrg2wvaPhCSmXD&#10;dEidrKObro0ZHSd/dhzso6tK9Bqd/yLr6JEygw2jc1NbwLeyV9+LoWTd2x8R6PuOEIRu3aUJJlzj&#10;zRqqA00Voae7d/KqJmivhQ93AonfNGra2XBLH22gLTkMJ862gD/fuo/2RDvSctbSvpTc/9gJVJyZ&#10;r5YI+bmYTuOCJWF6ej4hAV9q1i81dtesgKZS0OvgZDpG+2COR43QPNFqL2NWUgkrKXfJZcCjsAr9&#10;HtPjINVymcxoqZwI1/bBySMPInUeuyeBbuBXIGbewHG3xOwVzXrbOCELy10AXScOPuM6TIAWMrF4&#10;eDzixr+Uk9XzE7f4BQAA//8DAFBLAwQUAAYACAAAACEAssQ/R9wAAAAJAQAADwAAAGRycy9kb3du&#10;cmV2LnhtbEyPzU7DMBCE70i8g7VI3KhDrERViFMBEgiOLUi5uvGSBOx1iN02fXuWE5xWs7M/39Sb&#10;xTtxxDmOgTTcrjIQSF2wI/Ua3t+ebtYgYjJkjQuEGs4YYdNcXtSmsuFEWzzuUi/4CMXKaBhSmiop&#10;YzegN3EVJiT2PsLsTWI599LO5sTHvZN5lpXSm5H4w2AmfByw+9odPGO8ntW3U2VW0Ev52W6L1j8/&#10;tFpfXy33dyASLulvGH7xeQcaZtqHA9koHOuCyRPXNUdiP1elArHnRp4rkE0t/ydofgAAAP//AwBQ&#10;SwECLQAUAAYACAAAACEAtoM4kv4AAADhAQAAEwAAAAAAAAAAAAAAAAAAAAAAW0NvbnRlbnRfVHlw&#10;ZXNdLnhtbFBLAQItABQABgAIAAAAIQA4/SH/1gAAAJQBAAALAAAAAAAAAAAAAAAAAC8BAABfcmVs&#10;cy8ucmVsc1BLAQItABQABgAIAAAAIQDAKjYLZgIAACoFAAAOAAAAAAAAAAAAAAAAAC4CAABkcnMv&#10;ZTJvRG9jLnhtbFBLAQItABQABgAIAAAAIQCyxD9H3AAAAAkBAAAPAAAAAAAAAAAAAAAAAMAEAABk&#10;cnMvZG93bnJldi54bWxQSwUGAAAAAAQABADzAAAAyQUAAAAA&#10;" fillcolor="#bfb1d0 [1623]" strokecolor="#795d9b [3047]">
                <v:fill color2="#ece7f1 [503]" rotate="t" angle="180" colors="0 #c9b5e8;22938f #d9cbee;1 #f0eaf9" focus="100%" type="gradient"/>
                <v:shadow on="t" color="black" opacity="24903f" origin=",.5" offset="0,.55556mm"/>
                <v:textbox>
                  <w:txbxContent>
                    <w:p w:rsidR="00421DFC" w:rsidRPr="00D275F7" w:rsidRDefault="00421DFC" w:rsidP="00076031">
                      <w:pPr>
                        <w:jc w:val="center"/>
                        <w:rPr>
                          <w:b/>
                        </w:rPr>
                      </w:pPr>
                      <w:r>
                        <w:rPr>
                          <w:b/>
                        </w:rPr>
                        <w:t>6 Metric Point System Assessment</w:t>
                      </w:r>
                    </w:p>
                  </w:txbxContent>
                </v:textbox>
              </v:rect>
            </w:pict>
          </mc:Fallback>
        </mc:AlternateContent>
      </w:r>
      <w:r w:rsidRPr="00283768">
        <w:rPr>
          <w:rFonts w:ascii="Times New Roman" w:hAnsi="Times New Roman"/>
          <w:b/>
          <w:noProof/>
          <w:sz w:val="24"/>
          <w:szCs w:val="24"/>
          <w:lang w:val="en-US" w:eastAsia="en-US"/>
        </w:rPr>
        <mc:AlternateContent>
          <mc:Choice Requires="wps">
            <w:drawing>
              <wp:anchor distT="0" distB="0" distL="114300" distR="114300" simplePos="0" relativeHeight="251722752" behindDoc="0" locked="0" layoutInCell="1" allowOverlap="1" wp14:anchorId="4CEF1B07" wp14:editId="0BECC139">
                <wp:simplePos x="0" y="0"/>
                <wp:positionH relativeFrom="column">
                  <wp:posOffset>2220595</wp:posOffset>
                </wp:positionH>
                <wp:positionV relativeFrom="paragraph">
                  <wp:posOffset>114300</wp:posOffset>
                </wp:positionV>
                <wp:extent cx="1400175" cy="662305"/>
                <wp:effectExtent l="57150" t="38100" r="85725" b="99695"/>
                <wp:wrapNone/>
                <wp:docPr id="12" name="Rectangle 12"/>
                <wp:cNvGraphicFramePr/>
                <a:graphic xmlns:a="http://schemas.openxmlformats.org/drawingml/2006/main">
                  <a:graphicData uri="http://schemas.microsoft.com/office/word/2010/wordprocessingShape">
                    <wps:wsp>
                      <wps:cNvSpPr/>
                      <wps:spPr>
                        <a:xfrm>
                          <a:off x="0" y="0"/>
                          <a:ext cx="1400175" cy="662305"/>
                        </a:xfrm>
                        <a:prstGeom prst="rect">
                          <a:avLst/>
                        </a:prstGeom>
                      </wps:spPr>
                      <wps:style>
                        <a:lnRef idx="1">
                          <a:schemeClr val="accent4"/>
                        </a:lnRef>
                        <a:fillRef idx="2">
                          <a:schemeClr val="accent4"/>
                        </a:fillRef>
                        <a:effectRef idx="1">
                          <a:schemeClr val="accent4"/>
                        </a:effectRef>
                        <a:fontRef idx="minor">
                          <a:schemeClr val="dk1"/>
                        </a:fontRef>
                      </wps:style>
                      <wps:txbx>
                        <w:txbxContent>
                          <w:p w:rsidR="00421DFC" w:rsidRPr="00D275F7" w:rsidRDefault="00421DFC" w:rsidP="00076031">
                            <w:pPr>
                              <w:jc w:val="center"/>
                              <w:rPr>
                                <w:b/>
                              </w:rPr>
                            </w:pPr>
                            <w:r>
                              <w:rPr>
                                <w:b/>
                              </w:rPr>
                              <w:t xml:space="preserve">Qualification </w:t>
                            </w:r>
                            <w:r>
                              <w:rPr>
                                <w:b/>
                              </w:rPr>
                              <w:br/>
                              <w:t>&amp;</w:t>
                            </w:r>
                            <w:r>
                              <w:rPr>
                                <w:b/>
                              </w:rPr>
                              <w:br/>
                              <w:t>Training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EF1B07" id="Rectangle 12" o:spid="_x0000_s1032" style="position:absolute;margin-left:174.85pt;margin-top:9pt;width:110.25pt;height:52.15pt;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dQhZwIAACoFAAAOAAAAZHJzL2Uyb0RvYy54bWysVN9P2zAQfp+0/8Hy+0jSlbJVpKgCMU1C&#10;UAETz65jt9Ecn3d2m3R//c5OGhBD2jTtJfH5vvv9nc8vusawvUJfgy15cZJzpqyEqrabkn97vP7w&#10;iTMfhK2EAatKflCeXyzevztv3VxNYAumUsjIifXz1pV8G4KbZ5mXW9UIfwJOWVJqwEYEEnGTVSha&#10;8t6YbJLns6wFrByCVN7T7VWv5IvkX2slw53WXgVmSk65hfTF9F3Hb7Y4F/MNCret5ZCG+IcsGlFb&#10;Cjq6uhJBsB3Wv7lqaongQYcTCU0GWtdSpRqomiJ/Vc3DVjiVaqHmeDe2yf8/t/J2v0JWVzS7CWdW&#10;NDSje+qasBujGN1Rg1rn54R7cCscJE/HWG2nsYl/qoN1qamHsamqC0zSZTHN8+LslDNJutls8jE/&#10;jU6zZ2uHPnxR0LB4KDlS+NRLsb/xoYceIWQXs+njp1M4GBVTMPZeaSokRkzWiULq0iDbCxq+kFLZ&#10;MB1CJ3Q007Uxo+Hkz4YDPpqqRK/R+C+ijhYpMtgwGje1BXwrevW9GFLWPf7Ygb7u2ILQrbs0wVlE&#10;xps1VAeaKkJPd+/kdU2tvRE+rAQSv2kTaGfDHX20gbbkMJw42wL+fOs+4ol2pOWspX0puf+xE6g4&#10;M18tEfJzMZ3GBUvC9PRsQgK+1KxfauyuuQSaSkGvg5PpGPHBHI8aoXmi1V7GqKQSVlLsksuAR+Ey&#10;9HtMj4NUy2WC0VI5EW7sg5NHHkTqPHZPAt3Ar0DMvIXjbon5K5r12DghC8tdAF0nDj73dZgALWRi&#10;8fB4xI1/KSfU8xO3+AUAAP//AwBQSwMEFAAGAAgAAAAhAErGeSjeAAAACgEAAA8AAABkcnMvZG93&#10;bnJldi54bWxMj0FPwzAMhe9I/IfISNxYQku7UZpOgASC4wZSr1lj2kLjlCbbun+POcHRfs/P3yvX&#10;sxvEAafQe9JwvVAgkBpve2o1vL89Xa1AhGjImsETajhhgHV1flaawvojbfCwja3gEAqF0dDFOBZS&#10;hqZDZ8LCj0isffjJmcjj1Eo7mSOHu0EmSuXSmZ74Q2dGfOyw+druHWO8ntLvIc1VRi/5Z73Javf8&#10;UGt9eTHf34GIOMc/M/zi8w1UzLTze7JBDBrSm9slW1lYcSc2ZEuVgNjxIklSkFUp/1eofgAAAP//&#10;AwBQSwECLQAUAAYACAAAACEAtoM4kv4AAADhAQAAEwAAAAAAAAAAAAAAAAAAAAAAW0NvbnRlbnRf&#10;VHlwZXNdLnhtbFBLAQItABQABgAIAAAAIQA4/SH/1gAAAJQBAAALAAAAAAAAAAAAAAAAAC8BAABf&#10;cmVscy8ucmVsc1BLAQItABQABgAIAAAAIQBbWdQhZwIAACoFAAAOAAAAAAAAAAAAAAAAAC4CAABk&#10;cnMvZTJvRG9jLnhtbFBLAQItABQABgAIAAAAIQBKxnko3gAAAAoBAAAPAAAAAAAAAAAAAAAAAMEE&#10;AABkcnMvZG93bnJldi54bWxQSwUGAAAAAAQABADzAAAAzAUAAAAA&#10;" fillcolor="#bfb1d0 [1623]" strokecolor="#795d9b [3047]">
                <v:fill color2="#ece7f1 [503]" rotate="t" angle="180" colors="0 #c9b5e8;22938f #d9cbee;1 #f0eaf9" focus="100%" type="gradient"/>
                <v:shadow on="t" color="black" opacity="24903f" origin=",.5" offset="0,.55556mm"/>
                <v:textbox>
                  <w:txbxContent>
                    <w:p w:rsidR="00421DFC" w:rsidRPr="00D275F7" w:rsidRDefault="00421DFC" w:rsidP="00076031">
                      <w:pPr>
                        <w:jc w:val="center"/>
                        <w:rPr>
                          <w:b/>
                        </w:rPr>
                      </w:pPr>
                      <w:r>
                        <w:rPr>
                          <w:b/>
                        </w:rPr>
                        <w:t xml:space="preserve">Qualification </w:t>
                      </w:r>
                      <w:r>
                        <w:rPr>
                          <w:b/>
                        </w:rPr>
                        <w:br/>
                        <w:t>&amp;</w:t>
                      </w:r>
                      <w:r>
                        <w:rPr>
                          <w:b/>
                        </w:rPr>
                        <w:br/>
                        <w:t>Training</w:t>
                      </w:r>
                    </w:p>
                  </w:txbxContent>
                </v:textbox>
              </v:rect>
            </w:pict>
          </mc:Fallback>
        </mc:AlternateContent>
      </w:r>
      <w:r w:rsidRPr="00283768">
        <w:rPr>
          <w:rFonts w:ascii="Times New Roman" w:hAnsi="Times New Roman"/>
          <w:b/>
          <w:noProof/>
          <w:sz w:val="24"/>
          <w:szCs w:val="24"/>
          <w:lang w:val="en-US" w:eastAsia="en-US"/>
        </w:rPr>
        <mc:AlternateContent>
          <mc:Choice Requires="wps">
            <w:drawing>
              <wp:anchor distT="0" distB="0" distL="114300" distR="114300" simplePos="0" relativeHeight="251723776" behindDoc="0" locked="0" layoutInCell="1" allowOverlap="1" wp14:anchorId="14BD6DD8" wp14:editId="422BAB8B">
                <wp:simplePos x="0" y="0"/>
                <wp:positionH relativeFrom="column">
                  <wp:posOffset>4300220</wp:posOffset>
                </wp:positionH>
                <wp:positionV relativeFrom="paragraph">
                  <wp:posOffset>124460</wp:posOffset>
                </wp:positionV>
                <wp:extent cx="1400175" cy="652780"/>
                <wp:effectExtent l="57150" t="38100" r="85725" b="90170"/>
                <wp:wrapNone/>
                <wp:docPr id="13" name="Rectangle 13"/>
                <wp:cNvGraphicFramePr/>
                <a:graphic xmlns:a="http://schemas.openxmlformats.org/drawingml/2006/main">
                  <a:graphicData uri="http://schemas.microsoft.com/office/word/2010/wordprocessingShape">
                    <wps:wsp>
                      <wps:cNvSpPr/>
                      <wps:spPr>
                        <a:xfrm>
                          <a:off x="0" y="0"/>
                          <a:ext cx="1400175" cy="652780"/>
                        </a:xfrm>
                        <a:prstGeom prst="rect">
                          <a:avLst/>
                        </a:prstGeom>
                      </wps:spPr>
                      <wps:style>
                        <a:lnRef idx="1">
                          <a:schemeClr val="accent4"/>
                        </a:lnRef>
                        <a:fillRef idx="2">
                          <a:schemeClr val="accent4"/>
                        </a:fillRef>
                        <a:effectRef idx="1">
                          <a:schemeClr val="accent4"/>
                        </a:effectRef>
                        <a:fontRef idx="minor">
                          <a:schemeClr val="dk1"/>
                        </a:fontRef>
                      </wps:style>
                      <wps:txbx>
                        <w:txbxContent>
                          <w:p w:rsidR="00421DFC" w:rsidRPr="00D275F7" w:rsidRDefault="00421DFC" w:rsidP="00076031">
                            <w:pPr>
                              <w:jc w:val="center"/>
                              <w:rPr>
                                <w:b/>
                              </w:rPr>
                            </w:pPr>
                            <w:r>
                              <w:rPr>
                                <w:b/>
                              </w:rPr>
                              <w:t>Relevant Work Experience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4BD6DD8" id="Rectangle 13" o:spid="_x0000_s1033" style="position:absolute;margin-left:338.6pt;margin-top:9.8pt;width:110.25pt;height:51.4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WOagIAACoFAAAOAAAAZHJzL2Uyb0RvYy54bWysVG1P2zAQ/j5p/8Hy95GmKxQqUlSBmCYh&#10;QMDEZ9ex22iOzzu7Tbpfv7PzAmJIm6Z9SXy+9+ee8/lFWxu2V+grsAXPjyacKSuhrOym4N+erj+d&#10;cuaDsKUwYFXBD8rzi+XHD+eNW6gpbMGUChkFsX7RuIJvQ3CLLPNyq2rhj8ApS0oNWItAIm6yEkVD&#10;0WuTTSeTk6wBLB2CVN7T7VWn5MsUX2slw53WXgVmCk61hfTF9F3Hb7Y8F4sNCretZF+G+IcqalFZ&#10;SjqGuhJBsB1Wv4WqK4ngQYcjCXUGWldSpR6om3zyppvHrXAq9ULgeDfC5P9fWHm7v0dWlTS7z5xZ&#10;UdOMHgg1YTdGMbojgBrnF2T36O6xlzwdY7etxjr+qQ/WJlAPI6iqDUzSZT6bTPL5MWeSdCfH0/lp&#10;Qj178XbowxcFNYuHgiOlT1iK/Y0PlJFMBxMSYjVd/nQKB6NiCcY+KE2NxIzJO1FIXRpke0HDF1Iq&#10;G2axH4qXrKObrowZHad/duzto6tK9Bqd/yLr6JEygw2jc11ZwPeyl9/zvmTd2Q8IdH1HCEK7btME&#10;58Ow1lAeaKoIHd29k9cVQXsjfLgXSPymTaCdDXf00QaagkN/4mwL+PO9+2hPtCMtZw3tS8H9j51A&#10;xZn5aomQZ/lsFhcsCbPj+ZQEfK1Zv9bYXX0JNJWcXgcn0zHaBzMcNUL9TKu9illJJayk3AWXAQfh&#10;MnR7TI+DVKtVMqOlciLc2EcnBx5E6jy1zwJdz69AzLyFYbfE4g3NOts4IQurXQBdJQ5GpDtc+wnQ&#10;QiYq9Y9H3PjXcrJ6eeKWvwAAAP//AwBQSwMEFAAGAAgAAAAhAFbZsP7fAAAACgEAAA8AAABkcnMv&#10;ZG93bnJldi54bWxMj0FPwzAMhe9I/IfISNxYSsfarTSdAAnEjhtIvWaNaQuJU5ps6/495gRH+z0/&#10;f69cT86KI46h96TgdpaAQGq86alV8P72fLMEEaImo60nVHDGAOvq8qLUhfEn2uJxF1vBIRQKraCL&#10;cSikDE2HToeZH5BY+/Cj05HHsZVm1CcOd1amSZJJp3viD50e8KnD5mt3cIyxOc+/7TxLFvSafdbb&#10;Re1eHmulrq+mh3sQEaf4Z4ZffL6Bipn2/kAmCKsgy/OUrSysMhBsWK7yHMSeF2l6B7Iq5f8K1Q8A&#10;AAD//wMAUEsBAi0AFAAGAAgAAAAhALaDOJL+AAAA4QEAABMAAAAAAAAAAAAAAAAAAAAAAFtDb250&#10;ZW50X1R5cGVzXS54bWxQSwECLQAUAAYACAAAACEAOP0h/9YAAACUAQAACwAAAAAAAAAAAAAAAAAv&#10;AQAAX3JlbHMvLnJlbHNQSwECLQAUAAYACAAAACEAPuBVjmoCAAAqBQAADgAAAAAAAAAAAAAAAAAu&#10;AgAAZHJzL2Uyb0RvYy54bWxQSwECLQAUAAYACAAAACEAVtmw/t8AAAAKAQAADwAAAAAAAAAAAAAA&#10;AADEBAAAZHJzL2Rvd25yZXYueG1sUEsFBgAAAAAEAAQA8wAAANAFAAAAAA==&#10;" fillcolor="#bfb1d0 [1623]" strokecolor="#795d9b [3047]">
                <v:fill color2="#ece7f1 [503]" rotate="t" angle="180" colors="0 #c9b5e8;22938f #d9cbee;1 #f0eaf9" focus="100%" type="gradient"/>
                <v:shadow on="t" color="black" opacity="24903f" origin=",.5" offset="0,.55556mm"/>
                <v:textbox>
                  <w:txbxContent>
                    <w:p w:rsidR="00421DFC" w:rsidRPr="00D275F7" w:rsidRDefault="00421DFC" w:rsidP="00076031">
                      <w:pPr>
                        <w:jc w:val="center"/>
                        <w:rPr>
                          <w:b/>
                        </w:rPr>
                      </w:pPr>
                      <w:r>
                        <w:rPr>
                          <w:b/>
                        </w:rPr>
                        <w:t>Relevant Work Experience</w:t>
                      </w:r>
                    </w:p>
                  </w:txbxContent>
                </v:textbox>
              </v:rect>
            </w:pict>
          </mc:Fallback>
        </mc:AlternateContent>
      </w:r>
    </w:p>
    <w:p w:rsidR="00076031" w:rsidRPr="00283768" w:rsidRDefault="00076031" w:rsidP="00076031">
      <w:pPr>
        <w:spacing w:after="0"/>
        <w:rPr>
          <w:rFonts w:ascii="Times New Roman" w:eastAsia="Times New Roman" w:hAnsi="Times New Roman"/>
          <w:b/>
          <w:sz w:val="24"/>
          <w:szCs w:val="24"/>
          <w:lang w:val="en-US"/>
        </w:rPr>
      </w:pPr>
    </w:p>
    <w:p w:rsidR="00076031" w:rsidRPr="00283768" w:rsidRDefault="00076031" w:rsidP="00076031">
      <w:pPr>
        <w:spacing w:after="0"/>
        <w:rPr>
          <w:rFonts w:ascii="Times New Roman" w:eastAsia="Times New Roman" w:hAnsi="Times New Roman"/>
          <w:sz w:val="24"/>
          <w:szCs w:val="24"/>
          <w:lang w:val="en-US"/>
        </w:rPr>
      </w:pPr>
      <w:r w:rsidRPr="00283768">
        <w:rPr>
          <w:rFonts w:ascii="Times New Roman" w:eastAsia="Times New Roman" w:hAnsi="Times New Roman"/>
          <w:noProof/>
          <w:sz w:val="24"/>
          <w:szCs w:val="24"/>
          <w:lang w:val="en-US" w:eastAsia="en-US"/>
        </w:rPr>
        <mc:AlternateContent>
          <mc:Choice Requires="wps">
            <w:drawing>
              <wp:anchor distT="0" distB="0" distL="114300" distR="114300" simplePos="0" relativeHeight="251731968" behindDoc="0" locked="0" layoutInCell="1" allowOverlap="1" wp14:anchorId="35BD7399" wp14:editId="40088581">
                <wp:simplePos x="0" y="0"/>
                <wp:positionH relativeFrom="column">
                  <wp:posOffset>3752850</wp:posOffset>
                </wp:positionH>
                <wp:positionV relativeFrom="paragraph">
                  <wp:posOffset>38100</wp:posOffset>
                </wp:positionV>
                <wp:extent cx="352425" cy="95250"/>
                <wp:effectExtent l="0" t="19050" r="47625" b="38100"/>
                <wp:wrapNone/>
                <wp:docPr id="37" name="Right Arrow 37"/>
                <wp:cNvGraphicFramePr/>
                <a:graphic xmlns:a="http://schemas.openxmlformats.org/drawingml/2006/main">
                  <a:graphicData uri="http://schemas.microsoft.com/office/word/2010/wordprocessingShape">
                    <wps:wsp>
                      <wps:cNvSpPr/>
                      <wps:spPr>
                        <a:xfrm>
                          <a:off x="0" y="0"/>
                          <a:ext cx="352425" cy="9525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200BC08" id="Right Arrow 37" o:spid="_x0000_s1026" type="#_x0000_t13" style="position:absolute;margin-left:295.5pt;margin-top:3pt;width:27.75pt;height:7.5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cQwdAIAAEEFAAAOAAAAZHJzL2Uyb0RvYy54bWysVFFPGzEMfp+0/xDlfVx7tGNUXFEFYpqE&#10;AAETzyGX9CLl4sxJe+1+/Zzc9UAMbdK0PqR2bH+2v7Nzdr5rLdsqDAZcxadHE86Uk1Abt67498er&#10;T184C1G4WlhwquJ7Ffj58uOHs84vVAkN2FohIxAXFp2veBOjXxRFkI1qRTgCrxwZNWArIqm4LmoU&#10;HaG3tignk89FB1h7BKlCoNvL3siXGV9rJeOt1kFFZitOtcV8Yj6f01ksz8RijcI3Rg5liH+oohXG&#10;UdIR6lJEwTZofoNqjUQIoOORhLYArY1UuQfqZjp5081DI7zKvRA5wY80hf8HK2+2d8hMXfHjE86c&#10;aOkb3Zt1E9kKETpGt0RR58OCPB/8HQ5aIDH1u9PYpn/qhO0yrfuRVrWLTNLl8byclXPOJJlO5+U8&#10;s168xHoM8auCliWh4pjS5+yZUbG9DpGyUsDBkZRUUV9DluLeqlSGdfdKUzuUtczReZDUhUW2FTQC&#10;Qkrl4qw3NaJW/fV8Qr/UKCUZI7KWAROyNtaO2NM/Yfcwg38KVXkOx+DJ34PHiJwZXByDW+MA3wOw&#10;cTo0oHv/A0k9NYmlZ6j39LER+i0IXl4ZYvxahHgnkMaeFoRWOd7SoS10FYdB4qwB/PneffKnaSQr&#10;Zx2tUcXDj41AxZn95mhOT6ezWdq7rMzmJyUp+Nry/NriNu0F0Gea0qPhZRaTf7QHUSO0T7Txq5SV&#10;TMJJyl1xGfGgXMR+venNkGq1ym60a17Ea/fgZQJPrKZZetw9CfTD2EUa1xs4rJxYvJm73jdFOlht&#10;ImiTh/KF14Fv2tM8OMObkh6C13r2enn5lr8AAAD//wMAUEsDBBQABgAIAAAAIQA8av3/3wAAAAgB&#10;AAAPAAAAZHJzL2Rvd25yZXYueG1sTI9BT8MwDIXvSPyHyEhcEEs3sYqVuhMa2oEDQgx2TxvTVjRO&#10;1WRrt1+PObGTZb+n5+/l68l16khDaD0jzGcJKOLK25ZrhK/P7f0jqBANW9N5JoQTBVgX11e5yawf&#10;+YOOu1grCeGQGYQmxj7TOlQNORNmvicW7dsPzkRZh1rbwYwS7jq9SJJUO9OyfGhMT5uGqp/dwSGc&#10;X83p9M5l9fK2sdvyvNrHu3GPeHszPT+BijTFfzP84Qs6FMJU+gPboDqE5WouXSJCKkP09CFdgioR&#10;FnLXRa4vCxS/AAAA//8DAFBLAQItABQABgAIAAAAIQC2gziS/gAAAOEBAAATAAAAAAAAAAAAAAAA&#10;AAAAAABbQ29udGVudF9UeXBlc10ueG1sUEsBAi0AFAAGAAgAAAAhADj9If/WAAAAlAEAAAsAAAAA&#10;AAAAAAAAAAAALwEAAF9yZWxzLy5yZWxzUEsBAi0AFAAGAAgAAAAhAN4pxDB0AgAAQQUAAA4AAAAA&#10;AAAAAAAAAAAALgIAAGRycy9lMm9Eb2MueG1sUEsBAi0AFAAGAAgAAAAhADxq/f/fAAAACAEAAA8A&#10;AAAAAAAAAAAAAAAAzgQAAGRycy9kb3ducmV2LnhtbFBLBQYAAAAABAAEAPMAAADaBQAAAAA=&#10;" adj="18681" fillcolor="#8064a2 [3207]" strokecolor="#3f3151 [1607]" strokeweight="2pt"/>
            </w:pict>
          </mc:Fallback>
        </mc:AlternateContent>
      </w:r>
      <w:r w:rsidRPr="00283768">
        <w:rPr>
          <w:rFonts w:ascii="Times New Roman" w:eastAsia="Times New Roman" w:hAnsi="Times New Roman"/>
          <w:noProof/>
          <w:sz w:val="24"/>
          <w:szCs w:val="24"/>
          <w:lang w:val="en-US" w:eastAsia="en-US"/>
        </w:rPr>
        <mc:AlternateContent>
          <mc:Choice Requires="wps">
            <w:drawing>
              <wp:anchor distT="0" distB="0" distL="114300" distR="114300" simplePos="0" relativeHeight="251730944" behindDoc="0" locked="0" layoutInCell="1" allowOverlap="1" wp14:anchorId="21F6864C" wp14:editId="098AE2AF">
                <wp:simplePos x="0" y="0"/>
                <wp:positionH relativeFrom="column">
                  <wp:posOffset>1657350</wp:posOffset>
                </wp:positionH>
                <wp:positionV relativeFrom="paragraph">
                  <wp:posOffset>38100</wp:posOffset>
                </wp:positionV>
                <wp:extent cx="352425" cy="95250"/>
                <wp:effectExtent l="0" t="19050" r="47625" b="38100"/>
                <wp:wrapNone/>
                <wp:docPr id="42" name="Right Arrow 42"/>
                <wp:cNvGraphicFramePr/>
                <a:graphic xmlns:a="http://schemas.openxmlformats.org/drawingml/2006/main">
                  <a:graphicData uri="http://schemas.microsoft.com/office/word/2010/wordprocessingShape">
                    <wps:wsp>
                      <wps:cNvSpPr/>
                      <wps:spPr>
                        <a:xfrm>
                          <a:off x="0" y="0"/>
                          <a:ext cx="352425" cy="9525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268E98F" id="Right Arrow 42" o:spid="_x0000_s1026" type="#_x0000_t13" style="position:absolute;margin-left:130.5pt;margin-top:3pt;width:27.75pt;height:7.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Q6qdAIAAEEFAAAOAAAAZHJzL2Uyb0RvYy54bWysVFFrGzEMfh/sPxi/r5fckm0NvZTQ0jEo&#10;bWg7+uz67NyBbXmyk0v26yf7LtfSlQ3G8uBIlvRJ+k7y2fneGrZTGFpwFZ+eTDhTTkLduk3Fvz9c&#10;ffjCWYjC1cKAUxU/qMDPl+/fnXV+oUpowNQKGYG4sOh8xZsY/aIogmyUFeEEvHJk1IBWRFJxU9Qo&#10;OkK3pignk09FB1h7BKlCoNvL3siXGV9rJeOt1kFFZipOtcV8Yj6f0lksz8Rig8I3rRzKEP9QhRWt&#10;o6Qj1KWIgm2x/Q3KthIhgI4nEmwBWrdS5R6om+nkVTf3jfAq90LkBD/SFP4frLzZrZG1dcVnJWdO&#10;WPpGd+2miWyFCB2jW6Ko82FBnvd+jYMWSEz97jXa9E+dsH2m9TDSqvaRSbr8OC9n5ZwzSabTeTnP&#10;rBfPsR5D/KrAsiRUHFP6nD0zKnbXIVJWCjg6kpIq6mvIUjwYlcow7k5paoeyljk6D5K6MMh2gkZA&#10;SKlcnPWmRtSqv55P6JcapSRjRNYyYELWrTEj9vRP2D3M4J9CVZ7DMXjy9+AxImcGF8dg2zrAtwBM&#10;nA4N6N7/SFJPTWLpCeoDfWyEfguCl1ctMX4tQlwLpLGnBaFVjrd0aANdxWGQOGsAf751n/xpGsnK&#10;WUdrVPHwYytQcWa+OZrT0+lslvYuK7P555IUfGl5emlxW3sB9Jmm9Gh4mcXkH81R1Aj2kTZ+lbKS&#10;SThJuSsuIx6Vi9ivN70ZUq1W2Y12zYt47e69TOCJ1TRLD/tHgX4Yu0jjegPHlROLV3PX+6ZIB6tt&#10;BN3moXzmdeCb9jQPzvCmpIfgpZ69nl++5S8AAAD//wMAUEsDBBQABgAIAAAAIQCY/pxi3gAAAAgB&#10;AAAPAAAAZHJzL2Rvd25yZXYueG1sTI9BT8MwDIXvSPyHyEhcEEs3RAWl6YSGduCAEIPd3ca0FY1T&#10;Ndna7tdjTuxk2e/p+Xv5enKdOtIQWs8GlosEFHHlbcu1ga/P7e0DqBCRLXaeycBMAdbF5UWOmfUj&#10;f9BxF2slIRwyNNDE2Gdah6ohh2Hhe2LRvv3gMMo61NoOOEq46/QqSVLtsGX50GBPm4aqn93BGTi9&#10;4jy/c1m9vG3stjw97uPNuDfm+mp6fgIVaYr/ZvjDF3QohKn0B7ZBdQZW6VK6RAOpDNHvluk9qFIE&#10;uesi1+cFil8AAAD//wMAUEsBAi0AFAAGAAgAAAAhALaDOJL+AAAA4QEAABMAAAAAAAAAAAAAAAAA&#10;AAAAAFtDb250ZW50X1R5cGVzXS54bWxQSwECLQAUAAYACAAAACEAOP0h/9YAAACUAQAACwAAAAAA&#10;AAAAAAAAAAAvAQAAX3JlbHMvLnJlbHNQSwECLQAUAAYACAAAACEAubEOqnQCAABBBQAADgAAAAAA&#10;AAAAAAAAAAAuAgAAZHJzL2Uyb0RvYy54bWxQSwECLQAUAAYACAAAACEAmP6cYt4AAAAIAQAADwAA&#10;AAAAAAAAAAAAAADOBAAAZHJzL2Rvd25yZXYueG1sUEsFBgAAAAAEAAQA8wAAANkFAAAAAA==&#10;" adj="18681" fillcolor="#8064a2 [3207]" strokecolor="#3f3151 [1607]" strokeweight="2pt"/>
            </w:pict>
          </mc:Fallback>
        </mc:AlternateContent>
      </w:r>
    </w:p>
    <w:p w:rsidR="00076031" w:rsidRPr="00283768" w:rsidRDefault="00076031" w:rsidP="00076031">
      <w:pPr>
        <w:spacing w:after="0"/>
        <w:rPr>
          <w:rFonts w:ascii="Times New Roman" w:eastAsia="Times New Roman" w:hAnsi="Times New Roman"/>
          <w:sz w:val="24"/>
          <w:szCs w:val="24"/>
          <w:lang w:val="en-US"/>
        </w:rPr>
      </w:pPr>
    </w:p>
    <w:p w:rsidR="00076031" w:rsidRPr="00283768" w:rsidRDefault="00DE5EDF" w:rsidP="00076031">
      <w:pPr>
        <w:spacing w:after="0"/>
        <w:rPr>
          <w:rFonts w:ascii="Times New Roman" w:eastAsia="Times New Roman" w:hAnsi="Times New Roman"/>
          <w:sz w:val="24"/>
          <w:szCs w:val="24"/>
          <w:lang w:val="en-US"/>
        </w:rPr>
      </w:pPr>
      <w:r w:rsidRPr="00283768">
        <w:rPr>
          <w:rFonts w:ascii="Times New Roman" w:eastAsia="Times New Roman" w:hAnsi="Times New Roman"/>
          <w:noProof/>
          <w:sz w:val="24"/>
          <w:szCs w:val="24"/>
          <w:lang w:val="en-US" w:eastAsia="en-US"/>
        </w:rPr>
        <mc:AlternateContent>
          <mc:Choice Requires="wps">
            <w:drawing>
              <wp:anchor distT="0" distB="0" distL="114300" distR="114300" simplePos="0" relativeHeight="251732992" behindDoc="0" locked="0" layoutInCell="1" allowOverlap="1" wp14:anchorId="135E001A" wp14:editId="1836AB6E">
                <wp:simplePos x="0" y="0"/>
                <wp:positionH relativeFrom="column">
                  <wp:posOffset>4899660</wp:posOffset>
                </wp:positionH>
                <wp:positionV relativeFrom="paragraph">
                  <wp:posOffset>102870</wp:posOffset>
                </wp:positionV>
                <wp:extent cx="180340" cy="45085"/>
                <wp:effectExtent l="10477" t="8573" r="39688" b="39687"/>
                <wp:wrapNone/>
                <wp:docPr id="43" name="Right Arrow 43"/>
                <wp:cNvGraphicFramePr/>
                <a:graphic xmlns:a="http://schemas.openxmlformats.org/drawingml/2006/main">
                  <a:graphicData uri="http://schemas.microsoft.com/office/word/2010/wordprocessingShape">
                    <wps:wsp>
                      <wps:cNvSpPr/>
                      <wps:spPr>
                        <a:xfrm rot="5400000">
                          <a:off x="0" y="0"/>
                          <a:ext cx="180340" cy="45085"/>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BAC2B7" id="Right Arrow 43" o:spid="_x0000_s1026" type="#_x0000_t13" style="position:absolute;margin-left:385.8pt;margin-top:8.1pt;width:14.2pt;height:3.55pt;rotation:9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MAWfgIAAE8FAAAOAAAAZHJzL2Uyb0RvYy54bWysVFFP3DAMfp+0/xDlfbQ9ehuc6KETiGkS&#10;AgRMPIc0uUZKk8zJXe/26+ckvcIY2sO0PlRxbH+2P9s5O9/1mmwFeGVNQ6ujkhJhuG2VWTf0++PV&#10;pxNKfGCmZdoa0dC98PR8+fHD2eAWYmY7q1sBBEGMXwyuoV0IblEUnneiZ/7IOmFQKS30LKAI66IF&#10;NiB6r4tZWX4uBgutA8uF93h7mZV0mfClFDzcSulFILqhmFtIf0j/5/gvlmdssQbmOsXHNNg/ZNEz&#10;ZTDoBHXJAiMbUH9A9YqD9VaGI277wkqpuEg1YDVV+aaah445kWpBcrybaPL/D5bfbO+AqLah9TEl&#10;hvXYo3u17gJZAdiB4C1SNDi/QMsHdwej5PEY691J6AlY5HVel/FLLGBdZJdI3k8ki10gHC+rk/K4&#10;xlZwVNXz8mQeAxQZKSI68OGrsD2Jh4ZCTCblkpDZ9tqH7HAwRO+YX84oncJeiwilzb2QWBxGnSXv&#10;NFbiQgPZMhwIxrkwoc6qjrUiX89THTnI5JFyTIARWSqtJ+zqb9gZZrSPriJN5eScCZvC/J5Ydp48&#10;UmRrwuTcK2Phveg6VCOtMtsfSMrURJaebbvH1qfeYTu841cKGb9mPtwxwCXAS1zscIs/qe3QUDue&#10;KOks/HzvPtrjbKKWkgGXqqH+x4aBoER/Mzi1p1UdWx+SUM+/zFCA15rn1xqz6S8stqlK2aVjtA/6&#10;cJRg+yfc/1WMiipmOMZuKA9wEC5CXnZ8QbhYrZIZbp5j4do8OB7BI6txlh53TwzcOHYBx/XGHhaQ&#10;Ld7MXbaNnsauNsFKlYbyhdeRb9zaNDjjCxOfhddysnp5B5e/AAAA//8DAFBLAwQUAAYACAAAACEA&#10;DM0BnN0AAAAIAQAADwAAAGRycy9kb3ducmV2LnhtbEyPwU7DMBBE70j8g7VIXCpqNylNCHGqCsEH&#10;tIC4uvGShMbrYLtJ+PuaExxHM5p5U25n07MRne8sSVgtBTCk2uqOGglvry93OTAfFGnVW0IJP+hh&#10;W11flarQdqI9jofQsFhCvlAS2hCGgnNft2iUX9oBKXqf1hkVonQN105Nsdz0PBFiw43qKC60asCn&#10;FuvT4WwkPC8+xmznFquU1rWwX5Pg3+8nKW9v5t0jsIBz+AvDL35EhyoyHe2ZtGe9hCxPkhiVcL8B&#10;Fv0sf0iBHSWkawG8Kvn/A9UFAAD//wMAUEsBAi0AFAAGAAgAAAAhALaDOJL+AAAA4QEAABMAAAAA&#10;AAAAAAAAAAAAAAAAAFtDb250ZW50X1R5cGVzXS54bWxQSwECLQAUAAYACAAAACEAOP0h/9YAAACU&#10;AQAACwAAAAAAAAAAAAAAAAAvAQAAX3JlbHMvLnJlbHNQSwECLQAUAAYACAAAACEAJ1zAFn4CAABP&#10;BQAADgAAAAAAAAAAAAAAAAAuAgAAZHJzL2Uyb0RvYy54bWxQSwECLQAUAAYACAAAACEADM0BnN0A&#10;AAAIAQAADwAAAAAAAAAAAAAAAADYBAAAZHJzL2Rvd25yZXYueG1sUEsFBgAAAAAEAAQA8wAAAOIF&#10;AAAAAA==&#10;" adj="18900" fillcolor="#8064a2 [3207]" strokecolor="#3f3151 [1607]" strokeweight="2pt"/>
            </w:pict>
          </mc:Fallback>
        </mc:AlternateContent>
      </w:r>
    </w:p>
    <w:p w:rsidR="00076031" w:rsidRPr="00283768" w:rsidRDefault="00777EBB" w:rsidP="00076031">
      <w:pPr>
        <w:spacing w:after="0"/>
        <w:rPr>
          <w:rFonts w:ascii="Times New Roman" w:eastAsia="Times New Roman" w:hAnsi="Times New Roman"/>
          <w:sz w:val="24"/>
          <w:szCs w:val="24"/>
          <w:lang w:val="en-US"/>
        </w:rPr>
      </w:pPr>
      <w:r w:rsidRPr="00283768">
        <w:rPr>
          <w:rFonts w:ascii="Times New Roman" w:hAnsi="Times New Roman"/>
          <w:b/>
          <w:noProof/>
          <w:sz w:val="24"/>
          <w:szCs w:val="24"/>
          <w:lang w:val="en-US" w:eastAsia="en-US"/>
        </w:rPr>
        <mc:AlternateContent>
          <mc:Choice Requires="wps">
            <w:drawing>
              <wp:anchor distT="0" distB="0" distL="114300" distR="114300" simplePos="0" relativeHeight="251724800" behindDoc="0" locked="0" layoutInCell="1" allowOverlap="1" wp14:anchorId="53983A8F" wp14:editId="120B6914">
                <wp:simplePos x="0" y="0"/>
                <wp:positionH relativeFrom="column">
                  <wp:posOffset>4270375</wp:posOffset>
                </wp:positionH>
                <wp:positionV relativeFrom="paragraph">
                  <wp:posOffset>111760</wp:posOffset>
                </wp:positionV>
                <wp:extent cx="1400175" cy="683260"/>
                <wp:effectExtent l="57150" t="38100" r="85725" b="97790"/>
                <wp:wrapNone/>
                <wp:docPr id="46" name="Rectangle 46"/>
                <wp:cNvGraphicFramePr/>
                <a:graphic xmlns:a="http://schemas.openxmlformats.org/drawingml/2006/main">
                  <a:graphicData uri="http://schemas.microsoft.com/office/word/2010/wordprocessingShape">
                    <wps:wsp>
                      <wps:cNvSpPr/>
                      <wps:spPr>
                        <a:xfrm>
                          <a:off x="0" y="0"/>
                          <a:ext cx="1400175" cy="683260"/>
                        </a:xfrm>
                        <a:prstGeom prst="rect">
                          <a:avLst/>
                        </a:prstGeom>
                      </wps:spPr>
                      <wps:style>
                        <a:lnRef idx="1">
                          <a:schemeClr val="accent4"/>
                        </a:lnRef>
                        <a:fillRef idx="2">
                          <a:schemeClr val="accent4"/>
                        </a:fillRef>
                        <a:effectRef idx="1">
                          <a:schemeClr val="accent4"/>
                        </a:effectRef>
                        <a:fontRef idx="minor">
                          <a:schemeClr val="dk1"/>
                        </a:fontRef>
                      </wps:style>
                      <wps:txbx>
                        <w:txbxContent>
                          <w:p w:rsidR="00421DFC" w:rsidRPr="00D275F7" w:rsidRDefault="00421DFC" w:rsidP="00076031">
                            <w:pPr>
                              <w:jc w:val="center"/>
                              <w:rPr>
                                <w:b/>
                              </w:rPr>
                            </w:pPr>
                            <w:r>
                              <w:rPr>
                                <w:b/>
                              </w:rPr>
                              <w:t>Industry Development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983A8F" id="Rectangle 46" o:spid="_x0000_s1034" style="position:absolute;margin-left:336.25pt;margin-top:8.8pt;width:110.25pt;height:53.8pt;z-index:251724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2t0agIAACoFAAAOAAAAZHJzL2Uyb0RvYy54bWysVG1P2zAQ/j5p/8Hy95GmKwUqUlSBmCYh&#10;QMDEZ9ex22iOzzu7Tbpfv7PzAmJIm6Z9SXy+9+ee8/lFWxu2V+grsAXPjyacKSuhrOym4N+erj+d&#10;cuaDsKUwYFXBD8rzi+XHD+eNW6gpbMGUChkFsX7RuIJvQ3CLLPNyq2rhj8ApS0oNWItAIm6yEkVD&#10;0WuTTSeTedYAlg5BKu/p9qpT8mWKr7WS4U5rrwIzBafaQvpi+q7jN1uei8UGhdtWsi9D/EMVtags&#10;JR1DXYkg2A6r30LVlUTwoMORhDoDrSupUg/UTT55083jVjiVeiFwvBth8v8vrLzd3yOryoLP5pxZ&#10;UdOMHgg1YTdGMbojgBrnF2T36O6xlzwdY7etxjr+qQ/WJlAPI6iqDUzSZT6bTPKTY84k6eann6fz&#10;hHr24u3Qhy8KahYPBUdKn7AU+xsfKCOZDiYkxGq6/OkUDkbFEox9UJoaiRmTd6KQujTI9oKGL6RU&#10;NsxiPxQvWUc3XRkzOk7/7NjbR1eV6DU6/0XW0SNlBhtG57qygO9lL7/nfcm6sx8Q6PqOEIR23aYJ&#10;ng7DWkN5oKkidHT3Tl5XBO2N8OFeIPGbNoF2NtzRRxtoCg79ibMt4M/37qM90Y60nDW0LwX3P3YC&#10;FWfmqyVCnuWzWVywJMyOT6Yk4GvN+rXG7upLoKnk9Do4mY7RPpjhqBHqZ1rtVcxKKmEl5S64DDgI&#10;l6HbY3ocpFqtkhktlRPhxj46OfAgUuepfRboen4FYuYtDLslFm9o1tnGCVlY7QLoKnEwIt3h2k+A&#10;FjJRqX884sa/lpPVyxO3/AUAAP//AwBQSwMEFAAGAAgAAAAhAPQ5YHreAAAACgEAAA8AAABkcnMv&#10;ZG93bnJldi54bWxMj0FPwzAMhe9I/IfISNxYSqt2ozSdAAkExw2kXrPGtIXEKU22df8ecxpH+z0/&#10;f69az86KA05h8KTgdpGAQGq9GahT8PH+fLMCEaImo60nVHDCAOv68qLSpfFH2uBhGzvBIRRKraCP&#10;cSylDG2PToeFH5FY+/ST05HHqZNm0kcOd1amSVJIpwfiD70e8anH9nu7d4zxdsp+bFYkOb0WX80m&#10;b9zLY6PU9dX8cA8i4hzPZvjD5xuomWnn92SCsAqKZZqzlYVlAYINq7uMy+14keYpyLqS/yvUvwAA&#10;AP//AwBQSwECLQAUAAYACAAAACEAtoM4kv4AAADhAQAAEwAAAAAAAAAAAAAAAAAAAAAAW0NvbnRl&#10;bnRfVHlwZXNdLnhtbFBLAQItABQABgAIAAAAIQA4/SH/1gAAAJQBAAALAAAAAAAAAAAAAAAAAC8B&#10;AABfcmVscy8ucmVsc1BLAQItABQABgAIAAAAIQDwu2t0agIAACoFAAAOAAAAAAAAAAAAAAAAAC4C&#10;AABkcnMvZTJvRG9jLnhtbFBLAQItABQABgAIAAAAIQD0OWB63gAAAAoBAAAPAAAAAAAAAAAAAAAA&#10;AMQEAABkcnMvZG93bnJldi54bWxQSwUGAAAAAAQABADzAAAAzwUAAAAA&#10;" fillcolor="#bfb1d0 [1623]" strokecolor="#795d9b [3047]">
                <v:fill color2="#ece7f1 [503]" rotate="t" angle="180" colors="0 #c9b5e8;22938f #d9cbee;1 #f0eaf9" focus="100%" type="gradient"/>
                <v:shadow on="t" color="black" opacity="24903f" origin=",.5" offset="0,.55556mm"/>
                <v:textbox>
                  <w:txbxContent>
                    <w:p w:rsidR="00421DFC" w:rsidRPr="00D275F7" w:rsidRDefault="00421DFC" w:rsidP="00076031">
                      <w:pPr>
                        <w:jc w:val="center"/>
                        <w:rPr>
                          <w:b/>
                        </w:rPr>
                      </w:pPr>
                      <w:r>
                        <w:rPr>
                          <w:b/>
                        </w:rPr>
                        <w:t>Industry Development</w:t>
                      </w:r>
                    </w:p>
                  </w:txbxContent>
                </v:textbox>
              </v:rect>
            </w:pict>
          </mc:Fallback>
        </mc:AlternateContent>
      </w:r>
      <w:r w:rsidRPr="00283768">
        <w:rPr>
          <w:rFonts w:ascii="Times New Roman" w:hAnsi="Times New Roman"/>
          <w:b/>
          <w:noProof/>
          <w:sz w:val="24"/>
          <w:szCs w:val="24"/>
          <w:lang w:val="en-US" w:eastAsia="en-US"/>
        </w:rPr>
        <mc:AlternateContent>
          <mc:Choice Requires="wps">
            <w:drawing>
              <wp:anchor distT="0" distB="0" distL="114300" distR="114300" simplePos="0" relativeHeight="251735040" behindDoc="0" locked="0" layoutInCell="1" allowOverlap="1" wp14:anchorId="620B23C0" wp14:editId="60676A85">
                <wp:simplePos x="0" y="0"/>
                <wp:positionH relativeFrom="column">
                  <wp:posOffset>100330</wp:posOffset>
                </wp:positionH>
                <wp:positionV relativeFrom="paragraph">
                  <wp:posOffset>111760</wp:posOffset>
                </wp:positionV>
                <wp:extent cx="1400175" cy="683260"/>
                <wp:effectExtent l="57150" t="38100" r="85725" b="97790"/>
                <wp:wrapNone/>
                <wp:docPr id="44" name="Rectangle 44"/>
                <wp:cNvGraphicFramePr/>
                <a:graphic xmlns:a="http://schemas.openxmlformats.org/drawingml/2006/main">
                  <a:graphicData uri="http://schemas.microsoft.com/office/word/2010/wordprocessingShape">
                    <wps:wsp>
                      <wps:cNvSpPr/>
                      <wps:spPr>
                        <a:xfrm>
                          <a:off x="0" y="0"/>
                          <a:ext cx="1400175" cy="683260"/>
                        </a:xfrm>
                        <a:prstGeom prst="rect">
                          <a:avLst/>
                        </a:prstGeom>
                      </wps:spPr>
                      <wps:style>
                        <a:lnRef idx="1">
                          <a:schemeClr val="accent4"/>
                        </a:lnRef>
                        <a:fillRef idx="2">
                          <a:schemeClr val="accent4"/>
                        </a:fillRef>
                        <a:effectRef idx="1">
                          <a:schemeClr val="accent4"/>
                        </a:effectRef>
                        <a:fontRef idx="minor">
                          <a:schemeClr val="dk1"/>
                        </a:fontRef>
                      </wps:style>
                      <wps:txbx>
                        <w:txbxContent>
                          <w:p w:rsidR="00421DFC" w:rsidRPr="00D275F7" w:rsidRDefault="00421DFC" w:rsidP="00076031">
                            <w:pPr>
                              <w:jc w:val="center"/>
                              <w:rPr>
                                <w:b/>
                              </w:rPr>
                            </w:pPr>
                            <w:r>
                              <w:rPr>
                                <w:b/>
                              </w:rPr>
                              <w:t>Assessment endorsed by ACEO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20B23C0" id="Rectangle 44" o:spid="_x0000_s1035" style="position:absolute;margin-left:7.9pt;margin-top:8.8pt;width:110.25pt;height:53.8pt;z-index:251735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2ieawIAACoFAAAOAAAAZHJzL2Uyb0RvYy54bWysVNtqGzEQfS/0H4Tem/W6zs1kHUxCSiEk&#10;JknJs6yV7KVajTqSvet+fUfaS0IaaCl92dVo7mfO6OKyrQ3bK/QV2ILnRxPOlJVQVnZT8G9PN5/O&#10;OPNB2FIYsKrgB+X55eLjh4vGzdUUtmBKhYyCWD9vXMG3Ibh5lnm5VbXwR+CUJaUGrEUgETdZiaKh&#10;6LXJppPJSdYAlg5BKu/p9rpT8kWKr7WS4V5rrwIzBafaQvpi+q7jN1tciPkGhdtWsi9D/EMVtags&#10;JR1DXYsg2A6r30LVlUTwoMORhDoDrSupUg/UTT55083jVjiVeiFwvBth8v8vrLzbr5BVZcFnM86s&#10;qGlGD4SasBujGN0RQI3zc7J7dCvsJU/H2G2rsY5/6oO1CdTDCKpqA5N0mc8mk/z0mDNJupOzz9OT&#10;hHr24u3Qhy8KahYPBUdKn7AU+1sfKCOZDiYkxGq6/OkUDkbFEox9UJoaiRmTd6KQujLI9oKGL6RU&#10;NqR+KF6yjm66MmZ0nP7ZsbePrirRa3T+i6yjR8oMNozOdWUB38tefs/jCKhk3dkPCHR9RwhCu27T&#10;BM+HYa2hPNBUETq6eydvKoL2VviwEkj8pk2gnQ339NEGmoJDf+JsC/jzvftoT7QjLWcN7UvB/Y+d&#10;QMWZ+WqJkOf5bBYXLAmz49MpCfhas36tsbv6CmgqOb0OTqZjtA9mOGqE+plWexmzkkpYSbkLLgMO&#10;wlXo9pgeB6mWy2RGS+VEuLWPTg48iNR5ap8Fup5fgZh5B8NuifkbmnW2cUIWlrsAukocjEh3uPYT&#10;oIVMc+kfj7jxr+Vk9fLELX4BAAD//wMAUEsDBBQABgAIAAAAIQADm2Jk3AAAAAkBAAAPAAAAZHJz&#10;L2Rvd25yZXYueG1sTI9BT8MwDIXvSPyHyEjcWEqrBlSaToAEguMGUq9ZY9pC4pQm27p/jznByXp+&#10;9vPner14Jw44xzGQhutVBgKpC3akXsP729PVLYiYDFnjAqGGE0ZYN+dntalsONIGD9vUCw6hWBkN&#10;Q0pTJWXsBvQmrsKExN5HmL1JLOde2tkcOdw7mWeZkt6MxBcGM+HjgN3Xdu8Z4/VUfLtCZSW9qM92&#10;U7b++aHV+vJiub8DkXBJf8Pwi8870DDTLuzJRuFYl0yeuN4oEOznhSpA7LiRlznIppb/P2h+AAAA&#10;//8DAFBLAQItABQABgAIAAAAIQC2gziS/gAAAOEBAAATAAAAAAAAAAAAAAAAAAAAAABbQ29udGVu&#10;dF9UeXBlc10ueG1sUEsBAi0AFAAGAAgAAAAhADj9If/WAAAAlAEAAAsAAAAAAAAAAAAAAAAALwEA&#10;AF9yZWxzLy5yZWxzUEsBAi0AFAAGAAgAAAAhAIYLaJ5rAgAAKgUAAA4AAAAAAAAAAAAAAAAALgIA&#10;AGRycy9lMm9Eb2MueG1sUEsBAi0AFAAGAAgAAAAhAAObYmTcAAAACQEAAA8AAAAAAAAAAAAAAAAA&#10;xQQAAGRycy9kb3ducmV2LnhtbFBLBQYAAAAABAAEAPMAAADOBQAAAAA=&#10;" fillcolor="#bfb1d0 [1623]" strokecolor="#795d9b [3047]">
                <v:fill color2="#ece7f1 [503]" rotate="t" angle="180" colors="0 #c9b5e8;22938f #d9cbee;1 #f0eaf9" focus="100%" type="gradient"/>
                <v:shadow on="t" color="black" opacity="24903f" origin=",.5" offset="0,.55556mm"/>
                <v:textbox>
                  <w:txbxContent>
                    <w:p w:rsidR="00421DFC" w:rsidRPr="00D275F7" w:rsidRDefault="00421DFC" w:rsidP="00076031">
                      <w:pPr>
                        <w:jc w:val="center"/>
                        <w:rPr>
                          <w:b/>
                        </w:rPr>
                      </w:pPr>
                      <w:r>
                        <w:rPr>
                          <w:b/>
                        </w:rPr>
                        <w:t>Assessment endorsed by ACEO</w:t>
                      </w:r>
                    </w:p>
                  </w:txbxContent>
                </v:textbox>
              </v:rect>
            </w:pict>
          </mc:Fallback>
        </mc:AlternateContent>
      </w:r>
      <w:r w:rsidRPr="00283768">
        <w:rPr>
          <w:rFonts w:ascii="Times New Roman" w:hAnsi="Times New Roman"/>
          <w:b/>
          <w:noProof/>
          <w:sz w:val="24"/>
          <w:szCs w:val="24"/>
          <w:lang w:val="en-US" w:eastAsia="en-US"/>
        </w:rPr>
        <mc:AlternateContent>
          <mc:Choice Requires="wps">
            <w:drawing>
              <wp:anchor distT="0" distB="0" distL="114300" distR="114300" simplePos="0" relativeHeight="251726848" behindDoc="0" locked="0" layoutInCell="1" allowOverlap="1" wp14:anchorId="7A6E4E20" wp14:editId="74B80B59">
                <wp:simplePos x="0" y="0"/>
                <wp:positionH relativeFrom="column">
                  <wp:posOffset>2220595</wp:posOffset>
                </wp:positionH>
                <wp:positionV relativeFrom="paragraph">
                  <wp:posOffset>111760</wp:posOffset>
                </wp:positionV>
                <wp:extent cx="1400175" cy="683260"/>
                <wp:effectExtent l="57150" t="38100" r="85725" b="97790"/>
                <wp:wrapNone/>
                <wp:docPr id="45" name="Rectangle 45"/>
                <wp:cNvGraphicFramePr/>
                <a:graphic xmlns:a="http://schemas.openxmlformats.org/drawingml/2006/main">
                  <a:graphicData uri="http://schemas.microsoft.com/office/word/2010/wordprocessingShape">
                    <wps:wsp>
                      <wps:cNvSpPr/>
                      <wps:spPr>
                        <a:xfrm>
                          <a:off x="0" y="0"/>
                          <a:ext cx="1400175" cy="683260"/>
                        </a:xfrm>
                        <a:prstGeom prst="rect">
                          <a:avLst/>
                        </a:prstGeom>
                      </wps:spPr>
                      <wps:style>
                        <a:lnRef idx="1">
                          <a:schemeClr val="accent4"/>
                        </a:lnRef>
                        <a:fillRef idx="2">
                          <a:schemeClr val="accent4"/>
                        </a:fillRef>
                        <a:effectRef idx="1">
                          <a:schemeClr val="accent4"/>
                        </a:effectRef>
                        <a:fontRef idx="minor">
                          <a:schemeClr val="dk1"/>
                        </a:fontRef>
                      </wps:style>
                      <wps:txbx>
                        <w:txbxContent>
                          <w:p w:rsidR="00421DFC" w:rsidRPr="00D275F7" w:rsidRDefault="00421DFC" w:rsidP="00076031">
                            <w:pPr>
                              <w:jc w:val="center"/>
                              <w:rPr>
                                <w:b/>
                              </w:rPr>
                            </w:pPr>
                            <w:r>
                              <w:rPr>
                                <w:b/>
                              </w:rPr>
                              <w:t>Medical</w:t>
                            </w:r>
                            <w:r>
                              <w:rPr>
                                <w:b/>
                              </w:rPr>
                              <w:br/>
                              <w:t>&amp;</w:t>
                            </w:r>
                            <w:r>
                              <w:rPr>
                                <w:b/>
                              </w:rPr>
                              <w:br/>
                              <w:t>Character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6E4E20" id="Rectangle 45" o:spid="_x0000_s1036" style="position:absolute;margin-left:174.85pt;margin-top:8.8pt;width:110.25pt;height:53.8pt;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GK2agIAACsFAAAOAAAAZHJzL2Uyb0RvYy54bWysVG1r2zAQ/j7YfxD6vjrO0peFOiW0dAxK&#10;V9qOflZkKTGTdNpJiZ39+p1kxy1dYWPsi63TvT/3nM4vOmvYTmFowFW8PJpwppyEunHrin97vP5w&#10;xlmIwtXCgFMV36vALxbv3523fq6msAFTK2QUxIV56yu+idHPiyLIjbIiHIFXjpQa0IpIIq6LGkVL&#10;0a0pppPJSdEC1h5BqhDo9qpX8kWOr7WS8avWQUVmKk61xfzF/F2lb7E4F/M1Cr9p5FCG+IcqrGgc&#10;JR1DXYko2Bab30LZRiIE0PFIgi1A60aq3AN1U05edfOwEV7lXgic4EeYwv8LK293d8iauuKzY86c&#10;sDSje0JNuLVRjO4IoNaHOdk9+DscpEDH1G2n0aY/9cG6DOp+BFV1kUm6LGeTSXlKwSXpTs4+Tk8y&#10;6sWzt8cQPyuwLB0qjpQ+Yyl2NyFSRjI9mJCQqunz51PcG5VKMO5eaWokZczemULq0iDbCRq+kFK5&#10;OEv9ULxsndx0Y8zoOP2z42CfXFWm1+j8F1lHj5wZXBydbeMA38pefy+HknVvf0Cg7ztBELtVlydY&#10;ZmDT1QrqPY0Voed78PK6IWxvRIh3AongtAq0tPErfbSBtuIwnDjbAP586z7ZE+9Iy1lLC1Px8GMr&#10;UHFmvjhi5KdyNksbloXZ8emUBHypWb3UuK29BBpLSc+Dl/mY7KM5HDWCfaLdXqaspBJOUu6Ky4gH&#10;4TL2i0yvg1TLZTajrfIi3rgHLw9ESNx57J4E+oFgkah5C4flEvNXPOtt04gcLLcRdJNJ+IzrMALa&#10;yMyl4fVIK/9SzlbPb9ziFwAAAP//AwBQSwMEFAAGAAgAAAAhAPuZJAveAAAACgEAAA8AAABkcnMv&#10;ZG93bnJldi54bWxMj8FOwzAQRO9I/IO1SNyoTUKSNsSpAAlEjy1IubqxSQL2OsRum/49ywmOuzM7&#10;+6Zaz86yo5nC4FHC7UIAM9h6PWAn4f3t+WYJLESFWlmPRsLZBFjXlxeVKrU/4dYcd7FjFIKhVBL6&#10;GMeS89D2xqmw8KNB0j785FSkceq4ntSJwp3liRA5d2pA+tCr0Tz1pv3aHRxhbM7pt01zkeFr/tls&#10;s8a9PDZSXl/ND/fAopnjnxl+8ekGamLa+wPqwKyE9G5VkJWEIgdGhqwQCbA9LZIsAV5X/H+F+gcA&#10;AP//AwBQSwECLQAUAAYACAAAACEAtoM4kv4AAADhAQAAEwAAAAAAAAAAAAAAAAAAAAAAW0NvbnRl&#10;bnRfVHlwZXNdLnhtbFBLAQItABQABgAIAAAAIQA4/SH/1gAAAJQBAAALAAAAAAAAAAAAAAAAAC8B&#10;AABfcmVscy8ucmVsc1BLAQItABQABgAIAAAAIQBZ9GK2agIAACsFAAAOAAAAAAAAAAAAAAAAAC4C&#10;AABkcnMvZTJvRG9jLnhtbFBLAQItABQABgAIAAAAIQD7mSQL3gAAAAoBAAAPAAAAAAAAAAAAAAAA&#10;AMQEAABkcnMvZG93bnJldi54bWxQSwUGAAAAAAQABADzAAAAzwUAAAAA&#10;" fillcolor="#bfb1d0 [1623]" strokecolor="#795d9b [3047]">
                <v:fill color2="#ece7f1 [503]" rotate="t" angle="180" colors="0 #c9b5e8;22938f #d9cbee;1 #f0eaf9" focus="100%" type="gradient"/>
                <v:shadow on="t" color="black" opacity="24903f" origin=",.5" offset="0,.55556mm"/>
                <v:textbox>
                  <w:txbxContent>
                    <w:p w:rsidR="00421DFC" w:rsidRPr="00D275F7" w:rsidRDefault="00421DFC" w:rsidP="00076031">
                      <w:pPr>
                        <w:jc w:val="center"/>
                        <w:rPr>
                          <w:b/>
                        </w:rPr>
                      </w:pPr>
                      <w:r>
                        <w:rPr>
                          <w:b/>
                        </w:rPr>
                        <w:t>Medical</w:t>
                      </w:r>
                      <w:r>
                        <w:rPr>
                          <w:b/>
                        </w:rPr>
                        <w:br/>
                        <w:t>&amp;</w:t>
                      </w:r>
                      <w:r>
                        <w:rPr>
                          <w:b/>
                        </w:rPr>
                        <w:br/>
                        <w:t>Character</w:t>
                      </w:r>
                    </w:p>
                  </w:txbxContent>
                </v:textbox>
              </v:rect>
            </w:pict>
          </mc:Fallback>
        </mc:AlternateContent>
      </w:r>
    </w:p>
    <w:p w:rsidR="00076031" w:rsidRPr="00283768" w:rsidRDefault="00DE5EDF" w:rsidP="00076031">
      <w:pPr>
        <w:spacing w:after="0"/>
        <w:rPr>
          <w:rFonts w:ascii="Times New Roman" w:eastAsia="Times New Roman" w:hAnsi="Times New Roman"/>
          <w:sz w:val="24"/>
          <w:szCs w:val="24"/>
          <w:lang w:val="en-US"/>
        </w:rPr>
      </w:pPr>
      <w:r w:rsidRPr="00283768">
        <w:rPr>
          <w:rFonts w:ascii="Times New Roman" w:eastAsia="Times New Roman" w:hAnsi="Times New Roman"/>
          <w:noProof/>
          <w:sz w:val="24"/>
          <w:szCs w:val="24"/>
          <w:lang w:val="en-US" w:eastAsia="en-US"/>
        </w:rPr>
        <mc:AlternateContent>
          <mc:Choice Requires="wps">
            <w:drawing>
              <wp:anchor distT="0" distB="0" distL="114300" distR="114300" simplePos="0" relativeHeight="251736064" behindDoc="0" locked="0" layoutInCell="1" allowOverlap="1" wp14:anchorId="0A39159F" wp14:editId="4AFF3C8B">
                <wp:simplePos x="0" y="0"/>
                <wp:positionH relativeFrom="column">
                  <wp:posOffset>1685925</wp:posOffset>
                </wp:positionH>
                <wp:positionV relativeFrom="paragraph">
                  <wp:posOffset>156433</wp:posOffset>
                </wp:positionV>
                <wp:extent cx="352425" cy="95250"/>
                <wp:effectExtent l="19050" t="19050" r="28575" b="38100"/>
                <wp:wrapNone/>
                <wp:docPr id="47" name="Right Arrow 47"/>
                <wp:cNvGraphicFramePr/>
                <a:graphic xmlns:a="http://schemas.openxmlformats.org/drawingml/2006/main">
                  <a:graphicData uri="http://schemas.microsoft.com/office/word/2010/wordprocessingShape">
                    <wps:wsp>
                      <wps:cNvSpPr/>
                      <wps:spPr>
                        <a:xfrm rot="10800000">
                          <a:off x="0" y="0"/>
                          <a:ext cx="352425" cy="9525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9A1E670" id="Right Arrow 47" o:spid="_x0000_s1026" type="#_x0000_t13" style="position:absolute;margin-left:132.75pt;margin-top:12.3pt;width:27.75pt;height:7.5pt;rotation:180;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uAFggIAAFAFAAAOAAAAZHJzL2Uyb0RvYy54bWysVMFu2zAMvQ/YPwi6L469ZG2DOkWQosOA&#10;oi3aDj2rshQbkEWNUuJkXz9KdtyuK3YY5oMhiuQj+Ujq/GLfGrZT6BuwJc8nU86UlVA1dlPy749X&#10;n04580HYShiwquQH5fnF8uOH884tVAE1mEohIxDrF50reR2CW2SZl7VqhZ+AU5aUGrAVgUTcZBWK&#10;jtBbkxXT6ZesA6wcglTe0+1lr+TLhK+1kuFWa68CMyWn3EL6Y/o/x3+2PBeLDQpXN3JIQ/xDFq1o&#10;LAUdoS5FEGyLzR9QbSMRPOgwkdBmoHUjVaqBqsmnb6p5qIVTqRYix7uRJv//YOXN7g5ZU5V8dsKZ&#10;FS316L7Z1IGtEKFjdEsUdc4vyPLB3eEgeTrGevcaW4ZAvObT02n8Eg1UGNsnlg8jy2ofmKTLz/Ni&#10;Vsw5k6Q6mxfz1ISsh4qQDn34qqBl8VByjNmkZBKy2F37QEmQw9GQhJhgn1I6hYNREcrYe6WpOopa&#10;JO80V2ptkO0ETYSQUtkw61W1qFR/PU919EFGjxQyAUZk3RgzYud/w+5hBvvoqtJYjs49YWOY3xPr&#10;nUePFBlsGJ3bxgK+F92EPDaOWNK9/ZGknprI0jNUB+p9ah6thnfyqiHGr4UPdwJpC+iSNjvc0k8b&#10;6EoOw4mzGvDne/fRnoaTtJx1tFUl9z+2AhVn5pulsT3LZ7O4hkmYzU8KEvC15vm1xm7bNVCb8pRd&#10;Okb7YI5HjdA+0QOwilFJJayk2CWXAY/COvTbTk+IVKtVMqPVcyJc2wcnI3hkNc7S4/5JoBvGLtC4&#10;3sBxA8Xizdz1ttHTwmobQDdpKF94HfimtU1dGJ6Y+C68lpPVy0O4/AUAAP//AwBQSwMEFAAGAAgA&#10;AAAhAFDwThHeAAAACQEAAA8AAABkcnMvZG93bnJldi54bWxMj8FOwzAQRO9I/IO1SFwQdZq2EYQ4&#10;VUEgcYRSJI5uvI2j2usodpvw9ywnuM1on2ZnqvXknTjjELtACuazDARSE0xHrYLdx8vtHYiYNBnt&#10;AqGCb4ywri8vKl2aMNI7nrepFRxCsdQKbEp9KWVsLHodZ6FH4tshDF4ntkMrzaBHDvdO5llWSK87&#10;4g9W9/hksTluT16BbA5u+Zh9Leg47W7c6/j2bD83Sl1fTZsHEAmn9AfDb32uDjV32ocTmSicgrxY&#10;rRhlsSxAMLDI5zxuz+K+AFlX8v+C+gcAAP//AwBQSwECLQAUAAYACAAAACEAtoM4kv4AAADhAQAA&#10;EwAAAAAAAAAAAAAAAAAAAAAAW0NvbnRlbnRfVHlwZXNdLnhtbFBLAQItABQABgAIAAAAIQA4/SH/&#10;1gAAAJQBAAALAAAAAAAAAAAAAAAAAC8BAABfcmVscy8ucmVsc1BLAQItABQABgAIAAAAIQAYBuAF&#10;ggIAAFAFAAAOAAAAAAAAAAAAAAAAAC4CAABkcnMvZTJvRG9jLnhtbFBLAQItABQABgAIAAAAIQBQ&#10;8E4R3gAAAAkBAAAPAAAAAAAAAAAAAAAAANwEAABkcnMvZG93bnJldi54bWxQSwUGAAAAAAQABADz&#10;AAAA5wUAAAAA&#10;" adj="18681" fillcolor="#8064a2 [3207]" strokecolor="#3f3151 [1607]" strokeweight="2pt"/>
            </w:pict>
          </mc:Fallback>
        </mc:AlternateContent>
      </w:r>
      <w:r w:rsidRPr="00283768">
        <w:rPr>
          <w:rFonts w:ascii="Times New Roman" w:eastAsia="Times New Roman" w:hAnsi="Times New Roman"/>
          <w:noProof/>
          <w:sz w:val="24"/>
          <w:szCs w:val="24"/>
          <w:lang w:val="en-US" w:eastAsia="en-US"/>
        </w:rPr>
        <mc:AlternateContent>
          <mc:Choice Requires="wps">
            <w:drawing>
              <wp:anchor distT="0" distB="0" distL="114300" distR="114300" simplePos="0" relativeHeight="251734016" behindDoc="0" locked="0" layoutInCell="1" allowOverlap="1" wp14:anchorId="795F3F9F" wp14:editId="5618A32F">
                <wp:simplePos x="0" y="0"/>
                <wp:positionH relativeFrom="column">
                  <wp:posOffset>3781425</wp:posOffset>
                </wp:positionH>
                <wp:positionV relativeFrom="paragraph">
                  <wp:posOffset>181610</wp:posOffset>
                </wp:positionV>
                <wp:extent cx="352425" cy="95250"/>
                <wp:effectExtent l="19050" t="19050" r="28575" b="38100"/>
                <wp:wrapNone/>
                <wp:docPr id="48" name="Right Arrow 48"/>
                <wp:cNvGraphicFramePr/>
                <a:graphic xmlns:a="http://schemas.openxmlformats.org/drawingml/2006/main">
                  <a:graphicData uri="http://schemas.microsoft.com/office/word/2010/wordprocessingShape">
                    <wps:wsp>
                      <wps:cNvSpPr/>
                      <wps:spPr>
                        <a:xfrm rot="10800000">
                          <a:off x="0" y="0"/>
                          <a:ext cx="352425" cy="9525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A3FF1D7" id="Right Arrow 48" o:spid="_x0000_s1026" type="#_x0000_t13" style="position:absolute;margin-left:297.75pt;margin-top:14.3pt;width:27.75pt;height:7.5pt;rotation:180;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fAcggIAAFAFAAAOAAAAZHJzL2Uyb0RvYy54bWysVE1v2zAMvQ/YfxB0Xxx7ydYGdYogRYcB&#10;RVu0HXpWZSk2IIsapcTJfv0o2XE/VuwwzAdDFMlH8pHU2fm+NWyn0DdgS55PppwpK6Fq7KbkPx4u&#10;P51w5oOwlTBgVckPyvPz5ccPZ51bqAJqMJVCRiDWLzpX8joEt8gyL2vVCj8BpywpNWArAom4ySoU&#10;HaG3Jium0y9ZB1g5BKm8p9uLXsmXCV9rJcON1l4FZkpOuYX0x/R/iv9seSYWGxSubuSQhviHLFrR&#10;WAo6Ql2IINgWmz+g2kYieNBhIqHNQOtGqlQDVZNP31RzXwunUi1EjncjTf7/wcrr3S2ypir5jDpl&#10;RUs9ums2dWArROgY3RJFnfMLsrx3tzhIno6x3r3GliEQr/n0ZBq/RAMVxvaJ5cPIstoHJuny87yY&#10;FXPOJKlO58U8NSHroSKkQx++KWhZPJQcYzYpmYQsdlc+UBLkcDQkISbYp5RO4WBUhDL2TmmqjqIW&#10;yTvNlVobZDtBEyGkVDbMelUtKtVfz1MdfZDRI4VMgBFZN8aM2PnfsHuYwT66qjSWo3NP2BjmdWK9&#10;8+iRIoMNo3PbWMD3opuQx8YRS7q3P5LUUxNZeoLqQL1PzaPV8E5eNsT4lfDhViBtAV3SZocb+mkD&#10;XclhOHFWA/567z7a03CSlrOOtqrk/udWoOLMfLc0tqf5bBbXMAmz+deCBHypeXqpsdt2DdSmPGWX&#10;jtE+mONRI7SP9ACsYlRSCSspdsllwKOwDv220xMi1WqVzGj1nAhX9t7JCB5ZjbP0sH8U6IaxCzSu&#10;13DcQLF4M3e9bfS0sNoG0E0aymdeB75pbVMXhicmvgsv5WT1/BAufwMAAP//AwBQSwMEFAAGAAgA&#10;AAAhALppcYvgAAAACQEAAA8AAABkcnMvZG93bnJldi54bWxMj8tOwzAQRfdI/IM1SGwQdfpIVEIm&#10;VUEgsSyllbp0YzeJao+j2G3C3zOsYDmao3vPLVajs+Jq+tB6QphOEhCGKq9bqhF2X++PSxAhKtLK&#10;ejII3ybAqry9KVSu/UCf5rqNteAQCrlCaGLscilD1RinwsR3hvh38r1Tkc++lrpXA4c7K2dJkkmn&#10;WuKGRnXmtTHVeXtxCLI62cVLcpjTedw92I9h89bs14j3d+P6GUQ0Y/yD4Vef1aFkp6O/kA7CIqRP&#10;acoowmyZgWAgS6c87oiwmGcgy0L+X1D+AAAA//8DAFBLAQItABQABgAIAAAAIQC2gziS/gAAAOEB&#10;AAATAAAAAAAAAAAAAAAAAAAAAABbQ29udGVudF9UeXBlc10ueG1sUEsBAi0AFAAGAAgAAAAhADj9&#10;If/WAAAAlAEAAAsAAAAAAAAAAAAAAAAALwEAAF9yZWxzLy5yZWxzUEsBAi0AFAAGAAgAAAAhAHKB&#10;8ByCAgAAUAUAAA4AAAAAAAAAAAAAAAAALgIAAGRycy9lMm9Eb2MueG1sUEsBAi0AFAAGAAgAAAAh&#10;ALppcYvgAAAACQEAAA8AAAAAAAAAAAAAAAAA3AQAAGRycy9kb3ducmV2LnhtbFBLBQYAAAAABAAE&#10;APMAAADpBQAAAAA=&#10;" adj="18681" fillcolor="#8064a2 [3207]" strokecolor="#3f3151 [1607]" strokeweight="2pt"/>
            </w:pict>
          </mc:Fallback>
        </mc:AlternateContent>
      </w:r>
    </w:p>
    <w:p w:rsidR="00076031" w:rsidRPr="00283768" w:rsidRDefault="00076031" w:rsidP="00076031">
      <w:pPr>
        <w:spacing w:after="0"/>
        <w:rPr>
          <w:rFonts w:ascii="Times New Roman" w:eastAsia="Times New Roman" w:hAnsi="Times New Roman"/>
          <w:sz w:val="24"/>
          <w:szCs w:val="24"/>
          <w:lang w:val="en-US"/>
        </w:rPr>
      </w:pPr>
    </w:p>
    <w:p w:rsidR="00076031" w:rsidRPr="00283768" w:rsidRDefault="00076031" w:rsidP="00076031">
      <w:pPr>
        <w:spacing w:after="0"/>
        <w:rPr>
          <w:rFonts w:ascii="Times New Roman" w:eastAsia="Times New Roman" w:hAnsi="Times New Roman"/>
          <w:sz w:val="24"/>
          <w:szCs w:val="24"/>
          <w:lang w:val="en-US"/>
        </w:rPr>
      </w:pPr>
    </w:p>
    <w:p w:rsidR="00076031" w:rsidRPr="00283768" w:rsidRDefault="00076031" w:rsidP="00076031">
      <w:pPr>
        <w:spacing w:after="0"/>
        <w:rPr>
          <w:rFonts w:ascii="Times New Roman" w:eastAsia="Times New Roman" w:hAnsi="Times New Roman"/>
          <w:b/>
          <w:sz w:val="24"/>
          <w:szCs w:val="24"/>
          <w:lang w:val="en-US"/>
        </w:rPr>
      </w:pPr>
    </w:p>
    <w:p w:rsidR="00076031" w:rsidRPr="00283768" w:rsidRDefault="00076031" w:rsidP="00076031">
      <w:pPr>
        <w:shd w:val="clear" w:color="auto" w:fill="FABF8F" w:themeFill="accent6" w:themeFillTint="99"/>
        <w:spacing w:after="0"/>
        <w:rPr>
          <w:rFonts w:ascii="Times New Roman" w:eastAsia="Times New Roman" w:hAnsi="Times New Roman"/>
          <w:b/>
          <w:sz w:val="24"/>
          <w:szCs w:val="24"/>
          <w:lang w:val="en-US"/>
        </w:rPr>
      </w:pPr>
      <w:r w:rsidRPr="00283768">
        <w:rPr>
          <w:rFonts w:ascii="Times New Roman" w:eastAsia="Times New Roman" w:hAnsi="Times New Roman"/>
          <w:b/>
          <w:sz w:val="24"/>
          <w:szCs w:val="24"/>
          <w:lang w:val="en-US"/>
        </w:rPr>
        <w:t>Phase 3: Post-Assessment</w:t>
      </w:r>
    </w:p>
    <w:p w:rsidR="00076031" w:rsidRPr="00283768" w:rsidRDefault="00DE5EDF" w:rsidP="00076031">
      <w:pPr>
        <w:spacing w:after="0"/>
        <w:rPr>
          <w:rFonts w:ascii="Times New Roman" w:eastAsia="Times New Roman" w:hAnsi="Times New Roman"/>
          <w:sz w:val="24"/>
          <w:szCs w:val="24"/>
          <w:lang w:val="en-US"/>
        </w:rPr>
      </w:pPr>
      <w:r w:rsidRPr="00283768">
        <w:rPr>
          <w:rFonts w:ascii="Times New Roman" w:hAnsi="Times New Roman"/>
          <w:b/>
          <w:noProof/>
          <w:sz w:val="24"/>
          <w:szCs w:val="24"/>
          <w:lang w:val="en-US" w:eastAsia="en-US"/>
        </w:rPr>
        <mc:AlternateContent>
          <mc:Choice Requires="wps">
            <w:drawing>
              <wp:anchor distT="0" distB="0" distL="114300" distR="114300" simplePos="0" relativeHeight="251725824" behindDoc="0" locked="0" layoutInCell="1" allowOverlap="1" wp14:anchorId="75E19113" wp14:editId="69878594">
                <wp:simplePos x="0" y="0"/>
                <wp:positionH relativeFrom="column">
                  <wp:posOffset>100330</wp:posOffset>
                </wp:positionH>
                <wp:positionV relativeFrom="paragraph">
                  <wp:posOffset>168275</wp:posOffset>
                </wp:positionV>
                <wp:extent cx="1400175" cy="632460"/>
                <wp:effectExtent l="57150" t="38100" r="85725" b="91440"/>
                <wp:wrapNone/>
                <wp:docPr id="50" name="Rectangle 50"/>
                <wp:cNvGraphicFramePr/>
                <a:graphic xmlns:a="http://schemas.openxmlformats.org/drawingml/2006/main">
                  <a:graphicData uri="http://schemas.microsoft.com/office/word/2010/wordprocessingShape">
                    <wps:wsp>
                      <wps:cNvSpPr/>
                      <wps:spPr>
                        <a:xfrm>
                          <a:off x="0" y="0"/>
                          <a:ext cx="1400175" cy="632460"/>
                        </a:xfrm>
                        <a:prstGeom prst="rect">
                          <a:avLst/>
                        </a:prstGeom>
                      </wps:spPr>
                      <wps:style>
                        <a:lnRef idx="1">
                          <a:schemeClr val="accent6"/>
                        </a:lnRef>
                        <a:fillRef idx="2">
                          <a:schemeClr val="accent6"/>
                        </a:fillRef>
                        <a:effectRef idx="1">
                          <a:schemeClr val="accent6"/>
                        </a:effectRef>
                        <a:fontRef idx="minor">
                          <a:schemeClr val="dk1"/>
                        </a:fontRef>
                      </wps:style>
                      <wps:txbx>
                        <w:txbxContent>
                          <w:p w:rsidR="00421DFC" w:rsidRPr="003B4D62" w:rsidRDefault="00DB4DC3" w:rsidP="00076031">
                            <w:pPr>
                              <w:jc w:val="center"/>
                              <w:rPr>
                                <w:b/>
                              </w:rPr>
                            </w:pPr>
                            <w:r>
                              <w:rPr>
                                <w:b/>
                              </w:rPr>
                              <w:t xml:space="preserve">CEO </w:t>
                            </w:r>
                            <w:r w:rsidR="004B6341">
                              <w:rPr>
                                <w:b/>
                              </w:rPr>
                              <w:t>endorses</w:t>
                            </w:r>
                            <w:r>
                              <w:rPr>
                                <w:b/>
                              </w:rPr>
                              <w:t xml:space="preserve"> </w:t>
                            </w:r>
                            <w:r w:rsidR="00421DFC">
                              <w:rPr>
                                <w:b/>
                              </w:rPr>
                              <w:t xml:space="preserve">or </w:t>
                            </w:r>
                            <w:r w:rsidR="004B6341">
                              <w:rPr>
                                <w:b/>
                              </w:rPr>
                              <w:t>r</w:t>
                            </w:r>
                            <w:r w:rsidR="004B6341" w:rsidRPr="003B4D62">
                              <w:rPr>
                                <w:b/>
                              </w:rPr>
                              <w:t>ejects</w:t>
                            </w:r>
                            <w:r>
                              <w:rPr>
                                <w:b/>
                              </w:rPr>
                              <w:t xml:space="preserve"> </w:t>
                            </w:r>
                            <w:r w:rsidR="00421DFC" w:rsidRPr="003B4D62">
                              <w:rPr>
                                <w:b/>
                              </w:rPr>
                              <w:t>Recommendation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E19113" id="Rectangle 50" o:spid="_x0000_s1037" style="position:absolute;margin-left:7.9pt;margin-top:13.25pt;width:110.25pt;height:49.8pt;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Hh6aQIAACsFAAAOAAAAZHJzL2Uyb0RvYy54bWysVN9r2zAQfh/sfxB6Xx1nabqFOCW0dAxK&#10;G9qOPiuylJjJOu2kxM7++p1kxw1dYWPsxdbpfn/3neaXbW3YXqGvwBY8PxtxpqyEsrKbgn97uvnw&#10;iTMfhC2FAasKflCeXy7ev5s3bqbGsAVTKmQUxPpZ4wq+DcHNsszLraqFPwOnLCk1YC0CibjJShQN&#10;Ra9NNh6NplkDWDoEqbyn2+tOyRcpvtZKhnutvQrMFJxqC+mL6buO32wxF7MNCretZF+G+IcqalFZ&#10;SjqEuhZBsB1Wv4WqK4ngQYczCXUGWldSpR6om3z0qpvHrXAq9ULgeDfA5P9fWHm3XyGryoKfEzxW&#10;1DSjB0JN2I1RjO4IoMb5Gdk9uhX2kqdj7LbVWMc/9cHaBOphAFW1gUm6zCejUX5xzpkk3fTjeDJN&#10;QbMXb4c+fFFQs3goOFL6hKXY3/pAGcn0aEJCrKbLn07hYFQswdgHpamRmDF5JwqpK4NsL2j4Qkpl&#10;wzT2Q/GSdXTTlTGD4/jPjr19dFWJXoPzX2QdPFJmsGFwrisL+Fb28nvel6w7+yMCXd8RgtCu2zTB&#10;PJnGqzWUBxorQsd37+RNRdjeCh9WAongNGta2nBPH22gKTj0J862gD/fuo/2xDvSctbQwhTc/9gJ&#10;VJyZr5YY+TmfTOKGJWFyfjEmAU8161ON3dVXQGPJ6XlwMh2jfTDHo0aon2m3lzErqYSVlLvgMuBR&#10;uArdItPrINVymcxoq5wIt/bRySMRInee2meBridYIGrewXG5xOwVzzrbOCILy10AXSUSvuDaj4A2&#10;MnGpfz3iyp/KyerljVv8AgAA//8DAFBLAwQUAAYACAAAACEAa95Kit0AAAAJAQAADwAAAGRycy9k&#10;b3ducmV2LnhtbEyPwU7DMAyG70i8Q2QkbixdpwUoTSeEgEMvaBsPkDVeW5E4pcm2sqfHO8Hx129/&#10;/lyuJu/EEcfYB9Iwn2UgkJpge2o1fG7f7h5AxGTIGhcINfxghFV1fVWawoYTrfG4Sa1gCMXCaOhS&#10;GgopY9OhN3EWBiTu9mH0JnEcW2lHc2K4dzLPMiW96YkvdGbAlw6br83Bs0a+V+37fW3qR3d+lfSx&#10;rbvvs9a3N9PzE4iEU/obhos+70DFTrtwIBuF47xk86QhV0sQ3OcLtQCxu8DVHGRVyv8fVL8AAAD/&#10;/wMAUEsBAi0AFAAGAAgAAAAhALaDOJL+AAAA4QEAABMAAAAAAAAAAAAAAAAAAAAAAFtDb250ZW50&#10;X1R5cGVzXS54bWxQSwECLQAUAAYACAAAACEAOP0h/9YAAACUAQAACwAAAAAAAAAAAAAAAAAvAQAA&#10;X3JlbHMvLnJlbHNQSwECLQAUAAYACAAAACEAEmx4emkCAAArBQAADgAAAAAAAAAAAAAAAAAuAgAA&#10;ZHJzL2Uyb0RvYy54bWxQSwECLQAUAAYACAAAACEAa95Kit0AAAAJAQAADwAAAAAAAAAAAAAAAADD&#10;BAAAZHJzL2Rvd25yZXYueG1sUEsFBgAAAAAEAAQA8wAAAM0FAAAAAA==&#10;" fillcolor="#fbcaa2 [1625]" strokecolor="#f68c36 [3049]">
                <v:fill color2="#fdefe3 [505]" rotate="t" angle="180" colors="0 #ffbe86;22938f #ffd0aa;1 #ffebdb" focus="100%" type="gradient"/>
                <v:shadow on="t" color="black" opacity="24903f" origin=",.5" offset="0,.55556mm"/>
                <v:textbox>
                  <w:txbxContent>
                    <w:p w:rsidR="00421DFC" w:rsidRPr="003B4D62" w:rsidRDefault="00DB4DC3" w:rsidP="00076031">
                      <w:pPr>
                        <w:jc w:val="center"/>
                        <w:rPr>
                          <w:b/>
                        </w:rPr>
                      </w:pPr>
                      <w:r>
                        <w:rPr>
                          <w:b/>
                        </w:rPr>
                        <w:t xml:space="preserve">CEO </w:t>
                      </w:r>
                      <w:r w:rsidR="004B6341">
                        <w:rPr>
                          <w:b/>
                        </w:rPr>
                        <w:t>endorses</w:t>
                      </w:r>
                      <w:r>
                        <w:rPr>
                          <w:b/>
                        </w:rPr>
                        <w:t xml:space="preserve"> </w:t>
                      </w:r>
                      <w:r w:rsidR="00421DFC">
                        <w:rPr>
                          <w:b/>
                        </w:rPr>
                        <w:t xml:space="preserve">or </w:t>
                      </w:r>
                      <w:r w:rsidR="004B6341">
                        <w:rPr>
                          <w:b/>
                        </w:rPr>
                        <w:t>r</w:t>
                      </w:r>
                      <w:r w:rsidR="004B6341" w:rsidRPr="003B4D62">
                        <w:rPr>
                          <w:b/>
                        </w:rPr>
                        <w:t>ejects</w:t>
                      </w:r>
                      <w:r>
                        <w:rPr>
                          <w:b/>
                        </w:rPr>
                        <w:t xml:space="preserve"> </w:t>
                      </w:r>
                      <w:r w:rsidR="00421DFC" w:rsidRPr="003B4D62">
                        <w:rPr>
                          <w:b/>
                        </w:rPr>
                        <w:t>Recommendation</w:t>
                      </w:r>
                    </w:p>
                  </w:txbxContent>
                </v:textbox>
              </v:rect>
            </w:pict>
          </mc:Fallback>
        </mc:AlternateContent>
      </w:r>
      <w:r w:rsidRPr="00283768">
        <w:rPr>
          <w:rFonts w:ascii="Times New Roman" w:hAnsi="Times New Roman"/>
          <w:b/>
          <w:noProof/>
          <w:sz w:val="24"/>
          <w:szCs w:val="24"/>
          <w:lang w:val="en-US" w:eastAsia="en-US"/>
        </w:rPr>
        <mc:AlternateContent>
          <mc:Choice Requires="wps">
            <w:drawing>
              <wp:anchor distT="0" distB="0" distL="114300" distR="114300" simplePos="0" relativeHeight="251737088" behindDoc="0" locked="0" layoutInCell="1" allowOverlap="1" wp14:anchorId="2B878CCB" wp14:editId="0A311AC5">
                <wp:simplePos x="0" y="0"/>
                <wp:positionH relativeFrom="column">
                  <wp:posOffset>2220595</wp:posOffset>
                </wp:positionH>
                <wp:positionV relativeFrom="paragraph">
                  <wp:posOffset>168275</wp:posOffset>
                </wp:positionV>
                <wp:extent cx="1400175" cy="632460"/>
                <wp:effectExtent l="57150" t="38100" r="85725" b="91440"/>
                <wp:wrapNone/>
                <wp:docPr id="49" name="Rectangle 49"/>
                <wp:cNvGraphicFramePr/>
                <a:graphic xmlns:a="http://schemas.openxmlformats.org/drawingml/2006/main">
                  <a:graphicData uri="http://schemas.microsoft.com/office/word/2010/wordprocessingShape">
                    <wps:wsp>
                      <wps:cNvSpPr/>
                      <wps:spPr>
                        <a:xfrm>
                          <a:off x="0" y="0"/>
                          <a:ext cx="1400175" cy="632460"/>
                        </a:xfrm>
                        <a:prstGeom prst="rect">
                          <a:avLst/>
                        </a:prstGeom>
                      </wps:spPr>
                      <wps:style>
                        <a:lnRef idx="1">
                          <a:schemeClr val="accent6"/>
                        </a:lnRef>
                        <a:fillRef idx="2">
                          <a:schemeClr val="accent6"/>
                        </a:fillRef>
                        <a:effectRef idx="1">
                          <a:schemeClr val="accent6"/>
                        </a:effectRef>
                        <a:fontRef idx="minor">
                          <a:schemeClr val="dk1"/>
                        </a:fontRef>
                      </wps:style>
                      <wps:txbx>
                        <w:txbxContent>
                          <w:p w:rsidR="00421DFC" w:rsidRPr="00547EF1" w:rsidRDefault="00421DFC" w:rsidP="00076031">
                            <w:pPr>
                              <w:jc w:val="center"/>
                              <w:rPr>
                                <w:b/>
                              </w:rPr>
                            </w:pPr>
                            <w:r w:rsidRPr="00547EF1">
                              <w:rPr>
                                <w:b/>
                              </w:rPr>
                              <w:t>Application Fee Payment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878CCB" id="Rectangle 49" o:spid="_x0000_s1038" style="position:absolute;margin-left:174.85pt;margin-top:13.25pt;width:110.25pt;height:49.8pt;z-index:251737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UPTawIAACsFAAAOAAAAZHJzL2Uyb0RvYy54bWysVG1P2zAQ/j5p/8Hy95GmKwUqUlSBmCYh&#10;QMDEZ9ex22iOzzu7Tbpfv7PzAmJIm6Z9SXy+9+ee8/lFWxu2V+grsAXPjyacKSuhrOym4N+erj+d&#10;cuaDsKUwYFXBD8rzi+XHD+eNW6gpbMGUChkFsX7RuIJvQ3CLLPNyq2rhj8ApS0oNWItAIm6yEkVD&#10;0WuTTSeTedYAlg5BKu/p9qpT8mWKr7WS4U5rrwIzBafaQvpi+q7jN1uei8UGhdtWsi9D/EMVtags&#10;JR1DXYkg2A6r30LVlUTwoMORhDoDrSupUg/UTT55083jVjiVeiFwvBth8v8vrLzd3yOryoLPzjiz&#10;oqYZPRBqwm6MYnRHADXOL8ju0d1jL3k6xm5bjXX8Ux+sTaAeRlBVG5iky3w2meQnx5xJ0s0/T2fz&#10;hHr24u3Qhy8KahYPBUdKn7AU+xsfKCOZDiYkxGq6/OkUDkbFEox9UJoaiRmTd6KQujTI9oKGL6RU&#10;NsxjPxQvWUc3XRkzOk7/7NjbR1eV6DU6/0XW0SNlBhtG57qygO9lL7/nfcm6sx8Q6PqOEIR23aYJ&#10;5tNhWmsoDzRWhI7v3snrirC9ET7cCySC0yrQ0oY7+mgDTcGhP3G2Bfz53n20J96RlrOGFqbg/sdO&#10;oOLMfLXEyLN8NosbloTZ8cmUBHytWb/W2F19CTSWnJ4HJ9Mx2gczHDVC/Uy7vYpZSSWspNwFlwEH&#10;4TJ0i0yvg1SrVTKjrXIi3NhHJwciRO48tc8CXU+wQNS8hWG5xOINzzrbOCILq10AXSUSRqg7XPsR&#10;0EYmLvWvR1z513Kyennjlr8AAAD//wMAUEsDBBQABgAIAAAAIQChOUS93wAAAAoBAAAPAAAAZHJz&#10;L2Rvd25yZXYueG1sTI/BTsMwDIbvSLxDZCRuLF1hLStNJ4SAQy8TGw/gNVlT0Tilybayp8c7wdHy&#10;/3/+XK4m14ujGUPnScF8loAw1HjdUavgc/t29wgiRCSNvSej4McEWFXXVyUW2p/owxw3sRUMoVCg&#10;AhvjUEgZGmschpkfDPFu70eHkcexlXrEE8NdL9MkyaTDjviCxcG8WNN8bQ6ONdJ91r7nNdbL/vwq&#10;ab2t7fdZqdub6fkJRDRT/AvDRZ87ULHTzh9IB9EruH9Y5hxVkGYLEBxY5EkKYnehZ3OQVSn/v1D9&#10;AgAA//8DAFBLAQItABQABgAIAAAAIQC2gziS/gAAAOEBAAATAAAAAAAAAAAAAAAAAAAAAABbQ29u&#10;dGVudF9UeXBlc10ueG1sUEsBAi0AFAAGAAgAAAAhADj9If/WAAAAlAEAAAsAAAAAAAAAAAAAAAAA&#10;LwEAAF9yZWxzLy5yZWxzUEsBAi0AFAAGAAgAAAAhADPhQ9NrAgAAKwUAAA4AAAAAAAAAAAAAAAAA&#10;LgIAAGRycy9lMm9Eb2MueG1sUEsBAi0AFAAGAAgAAAAhAKE5RL3fAAAACgEAAA8AAAAAAAAAAAAA&#10;AAAAxQQAAGRycy9kb3ducmV2LnhtbFBLBQYAAAAABAAEAPMAAADRBQAAAAA=&#10;" fillcolor="#fbcaa2 [1625]" strokecolor="#f68c36 [3049]">
                <v:fill color2="#fdefe3 [505]" rotate="t" angle="180" colors="0 #ffbe86;22938f #ffd0aa;1 #ffebdb" focus="100%" type="gradient"/>
                <v:shadow on="t" color="black" opacity="24903f" origin=",.5" offset="0,.55556mm"/>
                <v:textbox>
                  <w:txbxContent>
                    <w:p w:rsidR="00421DFC" w:rsidRPr="00547EF1" w:rsidRDefault="00421DFC" w:rsidP="00076031">
                      <w:pPr>
                        <w:jc w:val="center"/>
                        <w:rPr>
                          <w:b/>
                        </w:rPr>
                      </w:pPr>
                      <w:r w:rsidRPr="00547EF1">
                        <w:rPr>
                          <w:b/>
                        </w:rPr>
                        <w:t>Application Fee Payment</w:t>
                      </w:r>
                    </w:p>
                  </w:txbxContent>
                </v:textbox>
              </v:rect>
            </w:pict>
          </mc:Fallback>
        </mc:AlternateContent>
      </w:r>
      <w:r w:rsidRPr="00283768">
        <w:rPr>
          <w:rFonts w:ascii="Times New Roman" w:hAnsi="Times New Roman"/>
          <w:b/>
          <w:noProof/>
          <w:sz w:val="24"/>
          <w:szCs w:val="24"/>
          <w:lang w:val="en-US" w:eastAsia="en-US"/>
        </w:rPr>
        <mc:AlternateContent>
          <mc:Choice Requires="wps">
            <w:drawing>
              <wp:anchor distT="0" distB="0" distL="114300" distR="114300" simplePos="0" relativeHeight="251738112" behindDoc="0" locked="0" layoutInCell="1" allowOverlap="1" wp14:anchorId="18DCB4EF" wp14:editId="66160598">
                <wp:simplePos x="0" y="0"/>
                <wp:positionH relativeFrom="column">
                  <wp:posOffset>4300220</wp:posOffset>
                </wp:positionH>
                <wp:positionV relativeFrom="paragraph">
                  <wp:posOffset>168275</wp:posOffset>
                </wp:positionV>
                <wp:extent cx="1400175" cy="632460"/>
                <wp:effectExtent l="57150" t="38100" r="85725" b="91440"/>
                <wp:wrapNone/>
                <wp:docPr id="51" name="Rectangle 51"/>
                <wp:cNvGraphicFramePr/>
                <a:graphic xmlns:a="http://schemas.openxmlformats.org/drawingml/2006/main">
                  <a:graphicData uri="http://schemas.microsoft.com/office/word/2010/wordprocessingShape">
                    <wps:wsp>
                      <wps:cNvSpPr/>
                      <wps:spPr>
                        <a:xfrm>
                          <a:off x="0" y="0"/>
                          <a:ext cx="1400175" cy="632460"/>
                        </a:xfrm>
                        <a:prstGeom prst="rect">
                          <a:avLst/>
                        </a:prstGeom>
                      </wps:spPr>
                      <wps:style>
                        <a:lnRef idx="1">
                          <a:schemeClr val="accent6"/>
                        </a:lnRef>
                        <a:fillRef idx="2">
                          <a:schemeClr val="accent6"/>
                        </a:fillRef>
                        <a:effectRef idx="1">
                          <a:schemeClr val="accent6"/>
                        </a:effectRef>
                        <a:fontRef idx="minor">
                          <a:schemeClr val="dk1"/>
                        </a:fontRef>
                      </wps:style>
                      <wps:txbx>
                        <w:txbxContent>
                          <w:p w:rsidR="00421DFC" w:rsidRPr="00547EF1" w:rsidRDefault="00421DFC" w:rsidP="00076031">
                            <w:pPr>
                              <w:jc w:val="center"/>
                              <w:rPr>
                                <w:b/>
                              </w:rPr>
                            </w:pPr>
                            <w:r w:rsidRPr="00547EF1">
                              <w:rPr>
                                <w:b/>
                              </w:rPr>
                              <w:t>Employment Permit ID card Issued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8DCB4EF" id="Rectangle 51" o:spid="_x0000_s1039" style="position:absolute;margin-left:338.6pt;margin-top:13.25pt;width:110.25pt;height:49.8pt;z-index:251738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8HRawIAACsFAAAOAAAAZHJzL2Uyb0RvYy54bWysVG1P2zAQ/j5p/8Hy95GmlMIqUlSBmCYh&#10;QMDEZ9ex22iOzzu7Tbpfv7PzAmJIm6Z9cXy+9+eey/lFWxu2V+grsAXPjyacKSuhrOym4N+erj+d&#10;ceaDsKUwYFXBD8rzi+XHD+eNW6gpbMGUChkFsX7RuIJvQ3CLLPNyq2rhj8ApS0oNWItAIm6yEkVD&#10;0WuTTSeTedYAlg5BKu/p9apT8mWKr7WS4U5rrwIzBafaQjoxnet4ZstzsdigcNtK9mWIf6iiFpWl&#10;pGOoKxEE22H1W6i6kggedDiSUGegdSVV6oG6ySdvunncCqdSLwSOdyNM/v+Flbf7e2RVWfCTnDMr&#10;aprRA6Em7MYoRm8EUOP8guwe3T32kqdr7LbVWMcv9cHaBOphBFW1gUl6zGeTSX56wpkk3fx4Opsn&#10;1LMXb4c+fFFQs3gpOFL6hKXY3/hAGcl0MCEhVtPlT7dwMCqWYOyD0tRIzJi8E4XUpUG2FzR8IaWy&#10;YR77oXjJOrrpypjRcfpnx94+uqpEr9H5L7KOHikz2DA615UFfC97+T2NgErWnf2AQNd3hCC06zZN&#10;MD8eprWG8kBjRej47p28rgjbG+HDvUAiOK0CLW24o0MbaAoO/Y2zLeDP996jPfGOtJw1tDAF9z92&#10;AhVn5qslRn7OZ7O4YUmYnZxOScDXmvVrjd3Vl0BjIdJRdeka7YMZrhqhfqbdXsWspBJWUu6Cy4CD&#10;cBm6Raa/g1SrVTKjrXIi3NhHJwciRO48tc8CXU+wQNS8hWG5xOINzzrbOCILq10AXSUSRqg7XPsR&#10;0EYmLvV/j7jyr+Vk9fKPW/4CAAD//wMAUEsDBBQABgAIAAAAIQDULvkY3wAAAAoBAAAPAAAAZHJz&#10;L2Rvd25yZXYueG1sTI9BTsMwEEX3SNzBGiR21GkknDbEqRACFtmgthzAjadxhD0OsduGnh531S5H&#10;8/+bN9VqcpYdcQy9JwnzWQYMqfW6p07C9/bjaQEsREVaWU8o4Q8DrOr7u0qV2p9ojcdN7FiCUCiV&#10;BBPjUHIeWoNOhZkfkNJu70enYhrHjutRnRLcWZ5nmeBO9ZQuGDXgm8H2Z3NwSSPfi+6zaFSztOd3&#10;Tl/bxvyepXx8mF5fgEWc4jUMF/3UgTo57fyBdGBWgiiKPEUl5OIZWAoslkUBbHehiznwuuK3L9T/&#10;AAAA//8DAFBLAQItABQABgAIAAAAIQC2gziS/gAAAOEBAAATAAAAAAAAAAAAAAAAAAAAAABbQ29u&#10;dGVudF9UeXBlc10ueG1sUEsBAi0AFAAGAAgAAAAhADj9If/WAAAAlAEAAAsAAAAAAAAAAAAAAAAA&#10;LwEAAF9yZWxzLy5yZWxzUEsBAi0AFAAGAAgAAAAhAOIbwdFrAgAAKwUAAA4AAAAAAAAAAAAAAAAA&#10;LgIAAGRycy9lMm9Eb2MueG1sUEsBAi0AFAAGAAgAAAAhANQu+RjfAAAACgEAAA8AAAAAAAAAAAAA&#10;AAAAxQQAAGRycy9kb3ducmV2LnhtbFBLBQYAAAAABAAEAPMAAADRBQAAAAA=&#10;" fillcolor="#fbcaa2 [1625]" strokecolor="#f68c36 [3049]">
                <v:fill color2="#fdefe3 [505]" rotate="t" angle="180" colors="0 #ffbe86;22938f #ffd0aa;1 #ffebdb" focus="100%" type="gradient"/>
                <v:shadow on="t" color="black" opacity="24903f" origin=",.5" offset="0,.55556mm"/>
                <v:textbox>
                  <w:txbxContent>
                    <w:p w:rsidR="00421DFC" w:rsidRPr="00547EF1" w:rsidRDefault="00421DFC" w:rsidP="00076031">
                      <w:pPr>
                        <w:jc w:val="center"/>
                        <w:rPr>
                          <w:b/>
                        </w:rPr>
                      </w:pPr>
                      <w:r w:rsidRPr="00547EF1">
                        <w:rPr>
                          <w:b/>
                        </w:rPr>
                        <w:t>Employment Permit ID card Issued</w:t>
                      </w:r>
                    </w:p>
                  </w:txbxContent>
                </v:textbox>
              </v:rect>
            </w:pict>
          </mc:Fallback>
        </mc:AlternateContent>
      </w:r>
    </w:p>
    <w:p w:rsidR="00076031" w:rsidRPr="00283768" w:rsidRDefault="00076031" w:rsidP="00076031">
      <w:pPr>
        <w:spacing w:after="0"/>
        <w:rPr>
          <w:rFonts w:ascii="Times New Roman" w:eastAsia="Times New Roman" w:hAnsi="Times New Roman"/>
          <w:sz w:val="24"/>
          <w:szCs w:val="24"/>
          <w:lang w:val="en-US"/>
        </w:rPr>
      </w:pPr>
    </w:p>
    <w:p w:rsidR="00076031" w:rsidRPr="00283768" w:rsidRDefault="00076031" w:rsidP="00076031">
      <w:pPr>
        <w:spacing w:after="0"/>
        <w:rPr>
          <w:rFonts w:ascii="Times New Roman" w:eastAsia="Times New Roman" w:hAnsi="Times New Roman"/>
          <w:sz w:val="24"/>
          <w:szCs w:val="24"/>
          <w:lang w:val="en-US"/>
        </w:rPr>
      </w:pPr>
      <w:r w:rsidRPr="00283768">
        <w:rPr>
          <w:rFonts w:ascii="Times New Roman" w:eastAsia="Times New Roman" w:hAnsi="Times New Roman"/>
          <w:noProof/>
          <w:sz w:val="24"/>
          <w:szCs w:val="24"/>
          <w:lang w:val="en-US" w:eastAsia="en-US"/>
        </w:rPr>
        <mc:AlternateContent>
          <mc:Choice Requires="wps">
            <w:drawing>
              <wp:anchor distT="0" distB="0" distL="114300" distR="114300" simplePos="0" relativeHeight="251741184" behindDoc="0" locked="0" layoutInCell="1" allowOverlap="1" wp14:anchorId="6EAB6410" wp14:editId="402ABB24">
                <wp:simplePos x="0" y="0"/>
                <wp:positionH relativeFrom="column">
                  <wp:posOffset>1638300</wp:posOffset>
                </wp:positionH>
                <wp:positionV relativeFrom="paragraph">
                  <wp:posOffset>53340</wp:posOffset>
                </wp:positionV>
                <wp:extent cx="352425" cy="95250"/>
                <wp:effectExtent l="0" t="19050" r="47625" b="38100"/>
                <wp:wrapNone/>
                <wp:docPr id="52" name="Right Arrow 52"/>
                <wp:cNvGraphicFramePr/>
                <a:graphic xmlns:a="http://schemas.openxmlformats.org/drawingml/2006/main">
                  <a:graphicData uri="http://schemas.microsoft.com/office/word/2010/wordprocessingShape">
                    <wps:wsp>
                      <wps:cNvSpPr/>
                      <wps:spPr>
                        <a:xfrm>
                          <a:off x="0" y="0"/>
                          <a:ext cx="352425" cy="9525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655278" id="Right Arrow 52" o:spid="_x0000_s1026" type="#_x0000_t13" style="position:absolute;margin-left:129pt;margin-top:4.2pt;width:27.75pt;height:7.5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LUSdAIAAEEFAAAOAAAAZHJzL2Uyb0RvYy54bWysVMFu2zAMvQ/YPwi6L068uGuDOkWQosOA&#10;oi3aDj2rshQbkEWNUuJkXz9KdtyiKzZgWA4KKZKP5DOp84t9a9hOoW/Alnw2mXKmrISqsZuSf3+8&#10;+nTKmQ/CVsKAVSU/KM8vlh8/nHduoXKowVQKGYFYv+hcyesQ3CLLvKxVK/wEnLJk1ICtCKTiJqtQ&#10;dITemiyfTk+yDrByCFJ5T7eXvZEvE77WSoZbrb0KzJScagvpxHQ+xzNbnovFBoWrGzmUIf6hilY0&#10;lpKOUJciCLbF5jeotpEIHnSYSGgz0LqRKvVA3cymb7p5qIVTqRcix7uRJv//YOXN7g5ZU5W8yDmz&#10;oqVvdN9s6sBWiNAxuiWKOucX5Png7nDQPImx373GNv5TJ2yfaD2MtKp9YJIuPxf5PC84k2Q6K/Ii&#10;sZ69xDr04auClkWh5BjTp+yJUbG79oGyUsDRkZRYUV9DksLBqFiGsfdKUzuUNU/RaZDU2iDbCRoB&#10;IaWy4aQ31aJS/XUxpV9slJKMEUlLgBFZN8aM2LM/Yfcwg38MVWkOx+Dp34PHiJQZbBiD28YCvgdg&#10;wmxoQPf+R5J6aiJLz1Ad6GMj9FvgnbxqiPFr4cOdQBp7WhBa5XBLhzbQlRwGibMa8Od799GfppGs&#10;nHW0RiX3P7YCFWfmm6U5PZvN53HvkjIvvuSk4GvL82uL3bZroM80o0fDySRG/2COokZon2jjVzEr&#10;mYSVlLvkMuBRWYd+venNkGq1Sm60a06Ea/vgZASPrMZZetw/CXTD2AUa1xs4rpxYvJm73jdGWlht&#10;A+gmDeULrwPftKdpcIY3JT4Er/Xk9fLyLX8BAAD//wMAUEsDBBQABgAIAAAAIQDNaqM33wAAAAgB&#10;AAAPAAAAZHJzL2Rvd25yZXYueG1sTI9Ba8JAEIXvBf/DMkIvpW40KiHNRkTwVqjRFtrbmp0modnZ&#10;kF1N/PcdT+1x+Ib3vpdtRtuKK/a+caRgPotAIJXONFQpeD/tnxMQPmgyunWECm7oYZNPHjKdGjdQ&#10;gddjqASHkE+1gjqELpXSlzVa7WeuQ2L27XqrA599JU2vBw63rVxE0Vpa3RA31LrDXY3lz/FiFZSv&#10;T+Z2kB9vltZVcRo+i2b7VSj1OB23LyACjuHvGe76rA45O53dhYwXrYLFKuEtQUGyBME8nscrEGcG&#10;8RJknsn/A/JfAAAA//8DAFBLAQItABQABgAIAAAAIQC2gziS/gAAAOEBAAATAAAAAAAAAAAAAAAA&#10;AAAAAABbQ29udGVudF9UeXBlc10ueG1sUEsBAi0AFAAGAAgAAAAhADj9If/WAAAAlAEAAAsAAAAA&#10;AAAAAAAAAAAALwEAAF9yZWxzLy5yZWxzUEsBAi0AFAAGAAgAAAAhANlgtRJ0AgAAQQUAAA4AAAAA&#10;AAAAAAAAAAAALgIAAGRycy9lMm9Eb2MueG1sUEsBAi0AFAAGAAgAAAAhAM1qozffAAAACAEAAA8A&#10;AAAAAAAAAAAAAAAAzgQAAGRycy9kb3ducmV2LnhtbFBLBQYAAAAABAAEAPMAAADaBQAAAAA=&#10;" adj="18681" fillcolor="#f79646 [3209]" strokecolor="#974706 [1609]" strokeweight="2pt"/>
            </w:pict>
          </mc:Fallback>
        </mc:AlternateContent>
      </w:r>
      <w:r w:rsidRPr="00283768">
        <w:rPr>
          <w:rFonts w:ascii="Times New Roman" w:eastAsia="Times New Roman" w:hAnsi="Times New Roman"/>
          <w:noProof/>
          <w:sz w:val="24"/>
          <w:szCs w:val="24"/>
          <w:lang w:val="en-US" w:eastAsia="en-US"/>
        </w:rPr>
        <mc:AlternateContent>
          <mc:Choice Requires="wps">
            <w:drawing>
              <wp:anchor distT="0" distB="0" distL="114300" distR="114300" simplePos="0" relativeHeight="251742208" behindDoc="0" locked="0" layoutInCell="1" allowOverlap="1" wp14:anchorId="425A1B2F" wp14:editId="15D1C261">
                <wp:simplePos x="0" y="0"/>
                <wp:positionH relativeFrom="column">
                  <wp:posOffset>3752850</wp:posOffset>
                </wp:positionH>
                <wp:positionV relativeFrom="paragraph">
                  <wp:posOffset>91439</wp:posOffset>
                </wp:positionV>
                <wp:extent cx="352425" cy="95250"/>
                <wp:effectExtent l="0" t="19050" r="47625" b="38100"/>
                <wp:wrapNone/>
                <wp:docPr id="53" name="Right Arrow 53"/>
                <wp:cNvGraphicFramePr/>
                <a:graphic xmlns:a="http://schemas.openxmlformats.org/drawingml/2006/main">
                  <a:graphicData uri="http://schemas.microsoft.com/office/word/2010/wordprocessingShape">
                    <wps:wsp>
                      <wps:cNvSpPr/>
                      <wps:spPr>
                        <a:xfrm>
                          <a:off x="0" y="0"/>
                          <a:ext cx="352425" cy="9525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2AEBBE" id="Right Arrow 53" o:spid="_x0000_s1026" type="#_x0000_t13" style="position:absolute;margin-left:295.5pt;margin-top:7.2pt;width:27.75pt;height:7.5pt;z-index:25174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vn8dAIAAEEFAAAOAAAAZHJzL2Uyb0RvYy54bWysVMFu2zAMvQ/YPwi6L07cuFuDOkWQosOA&#10;oi3aDj2rshQbkEWNUuJkXz9KdtyiKzZgWA4KKZKP5DOp84t9a9hOoW/Alnw2mXKmrISqsZuSf3+8&#10;+vSFMx+ErYQBq0p+UJ5fLD9+OO/cQuVQg6kUMgKxftG5ktchuEWWeVmrVvgJOGXJqAFbEUjFTVah&#10;6Ai9NVk+nZ5mHWDlEKTynm4veyNfJnytlQy3WnsVmCk51RbSiel8jme2PBeLDQpXN3IoQ/xDFa1o&#10;LCUdoS5FEGyLzW9QbSMRPOgwkdBmoHUjVeqBuplN33TzUAunUi9EjncjTf7/wcqb3R2ypip5ccKZ&#10;FS19o/tmUwe2QoSO0S1R1Dm/IM8Hd4eD5kmM/e41tvGfOmH7ROthpFXtA5N0eVLk87zgTJLprMiL&#10;xHr2EuvQh68KWhaFkmNMn7InRsXu2gfKSgFHR1JiRX0NSQoHo2IZxt4rTe1Q1jxFp0FSa4NsJ2gE&#10;hJTKhtPeVItK9dfFlH6xUUoyRiQtAUZk3RgzYs/+hN3DDP4xVKU5HIOnfw8eI1JmsGEMbhsL+B6A&#10;CbOhAd37H0nqqYksPUN1oI+N0G+Bd/KqIcavhQ93AmnsaUFolcMtHdpAV3IYJM5qwJ/v3Ud/mkay&#10;ctbRGpXc/9gKVJyZb5bm9Gw2n8e9S8q8+JyTgq8tz68tdtuugT7TjB4NJ5MY/YM5ihqhfaKNX8Ws&#10;ZBJWUu6Sy4BHZR369aY3Q6rVKrnRrjkRru2DkxE8shpn6XH/JNANYxdoXG/guHJi8Wbuet8YaWG1&#10;DaCbNJQvvA58056mwRnelPgQvNaT18vLt/wFAAD//wMAUEsDBBQABgAIAAAAIQApjyyP3wAAAAkB&#10;AAAPAAAAZHJzL2Rvd25yZXYueG1sTI9Ba8JAFITvBf/D8oReim6UGGqajUiht0IbbcHe1uwzCWbf&#10;huxq4r/v68kehxlmvsk2o23FFXvfOFKwmEcgkEpnGqoUfO3fZs8gfNBkdOsIFdzQwyafPGQ6NW6g&#10;Aq+7UAkuIZ9qBXUIXSqlL2u02s9dh8TeyfVWB5Z9JU2vBy63rVxGUSKtbogXat3ha43leXexCsr3&#10;J3P7lN8flpKq2A+Hotn+FEo9TsftC4iAY7iH4Q+f0SFnpqO7kPGiVbBaL/hLYCOOQXAgiZMViKOC&#10;5ToGmWfy/4P8FwAA//8DAFBLAQItABQABgAIAAAAIQC2gziS/gAAAOEBAAATAAAAAAAAAAAAAAAA&#10;AAAAAABbQ29udGVudF9UeXBlc10ueG1sUEsBAi0AFAAGAAgAAAAhADj9If/WAAAAlAEAAAsAAAAA&#10;AAAAAAAAAAAALwEAAF9yZWxzLy5yZWxzUEsBAi0AFAAGAAgAAAAhANqi+fx0AgAAQQUAAA4AAAAA&#10;AAAAAAAAAAAALgIAAGRycy9lMm9Eb2MueG1sUEsBAi0AFAAGAAgAAAAhACmPLI/fAAAACQEAAA8A&#10;AAAAAAAAAAAAAAAAzgQAAGRycy9kb3ducmV2LnhtbFBLBQYAAAAABAAEAPMAAADaBQAAAAA=&#10;" adj="18681" fillcolor="#f79646 [3209]" strokecolor="#974706 [1609]" strokeweight="2pt"/>
            </w:pict>
          </mc:Fallback>
        </mc:AlternateContent>
      </w:r>
    </w:p>
    <w:p w:rsidR="00076031" w:rsidRPr="00283768" w:rsidRDefault="00076031" w:rsidP="00076031">
      <w:pPr>
        <w:spacing w:after="0"/>
        <w:rPr>
          <w:rFonts w:ascii="Times New Roman" w:eastAsia="Times New Roman" w:hAnsi="Times New Roman"/>
          <w:sz w:val="24"/>
          <w:szCs w:val="24"/>
          <w:lang w:val="en-US"/>
        </w:rPr>
      </w:pPr>
    </w:p>
    <w:p w:rsidR="00076031" w:rsidRPr="00283768" w:rsidRDefault="00DE5EDF" w:rsidP="00076031">
      <w:pPr>
        <w:spacing w:after="0"/>
        <w:rPr>
          <w:rFonts w:ascii="Times New Roman" w:eastAsia="Times New Roman" w:hAnsi="Times New Roman"/>
          <w:sz w:val="24"/>
          <w:szCs w:val="24"/>
          <w:lang w:val="en-US"/>
        </w:rPr>
      </w:pPr>
      <w:r w:rsidRPr="00283768">
        <w:rPr>
          <w:rFonts w:ascii="Times New Roman" w:eastAsia="Times New Roman" w:hAnsi="Times New Roman"/>
          <w:noProof/>
          <w:sz w:val="24"/>
          <w:szCs w:val="24"/>
          <w:lang w:val="en-US" w:eastAsia="en-US"/>
        </w:rPr>
        <mc:AlternateContent>
          <mc:Choice Requires="wps">
            <w:drawing>
              <wp:anchor distT="0" distB="0" distL="114300" distR="114300" simplePos="0" relativeHeight="251740160" behindDoc="0" locked="0" layoutInCell="1" allowOverlap="1" wp14:anchorId="20F60EAB" wp14:editId="1A9D7FDA">
                <wp:simplePos x="0" y="0"/>
                <wp:positionH relativeFrom="column">
                  <wp:posOffset>4924425</wp:posOffset>
                </wp:positionH>
                <wp:positionV relativeFrom="paragraph">
                  <wp:posOffset>97790</wp:posOffset>
                </wp:positionV>
                <wp:extent cx="147320" cy="56515"/>
                <wp:effectExtent l="26352" t="0" r="31433" b="31432"/>
                <wp:wrapNone/>
                <wp:docPr id="54" name="Right Arrow 54"/>
                <wp:cNvGraphicFramePr/>
                <a:graphic xmlns:a="http://schemas.openxmlformats.org/drawingml/2006/main">
                  <a:graphicData uri="http://schemas.microsoft.com/office/word/2010/wordprocessingShape">
                    <wps:wsp>
                      <wps:cNvSpPr/>
                      <wps:spPr>
                        <a:xfrm rot="5400000">
                          <a:off x="0" y="0"/>
                          <a:ext cx="147320" cy="56515"/>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DCA61" id="Right Arrow 54" o:spid="_x0000_s1026" type="#_x0000_t13" style="position:absolute;margin-left:387.75pt;margin-top:7.7pt;width:11.6pt;height:4.45pt;rotation:90;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LyEfgIAAE8FAAAOAAAAZHJzL2Uyb0RvYy54bWysVN9P2zAQfp+0/8Hy+0jTtcAqUlSBmCYh&#10;QMDEs3HsJpLj885u0+6v39lOA2NoD9PyENn347u77+58dr7rDNsq9C3YipdHE86UlVC3dl3x749X&#10;n04580HYWhiwquJ75fn58uOHs94t1BQaMLVCRiDWL3pX8SYEtygKLxvVCX8ETllSasBOBLriuqhR&#10;9ITemWI6mRwXPWDtEKTynqSXWcmXCV9rJcOt1l4FZipOuYX0x/R/jv9ieSYWaxSuaeWQhviHLDrR&#10;Wgo6Ql2KINgG2z+gulYieNDhSEJXgNatVKkGqqacvKnmoRFOpVqIHO9Gmvz/g5U32ztkbV3x+Ywz&#10;Kzrq0X27bgJbIULPSEoU9c4vyPLB3eFw83SM9e40dgyBeJ3PJvFLLFBdbJdI3o8kq11gkoTl7OTz&#10;lFohSTU/npfzGKDISBHRoQ9fFXQsHiqOMZmUS0IW22sfssPBkLxjfjmjdAp7oyKUsfdKU3EUdZq8&#10;01ipC4NsK2gghJTKhuOsakStsnie6shBRo+UYwKMyLo1ZsQu/4adYQb76KrSVI7OmbAxzO+JZefR&#10;I0UGG0bnrrWA70U3oRxo1dn+QFKmJrL0DPWeWp96R+3wTl61xPi18OFOIC0BCWmxwy39tIG+4jCc&#10;OGsAf74nj/Y0m6TlrKelqrj/sRGoODPfLE3tl3I2i1uYLrP5SZwDfK15fq2xm+4CqE1lyi4do30w&#10;h6NG6J5o/1cxKqmElRS74jLg4XIR8rLTCyLVapXMaPOcCNf2wckIHlmNs/S4exLohrELNK43cFhA&#10;sXgzd9k2elpYbQLoNg3lC68D37S1aXCGFyY+C6/vyerlHVz+AgAA//8DAFBLAwQUAAYACAAAACEA&#10;b+MH+9oAAAAIAQAADwAAAGRycy9kb3ducmV2LnhtbEyPzU7DMAzH70i8Q2QkbizZpm2lNJ34vKBd&#10;KDxA1pimInGqJt3K22NOcLKs/4d/rvZz8OKEY+ojaVguFAikNtqeOg0f7y83BYiUDVnjI6GGb0yw&#10;ry8vKlPaeKY3PDW5E1xCqTQaXM5DKWVqHQaTFnFAYu0zjsFkXsdO2tGcuTx4uVJqK4PpiS84M+Cj&#10;w/armQJjbJ448tDjQU2qeXVW+XB41vr6ar6/A5Fxzn9m+MXnDNTMdIwT2SS8hl2x2rJVQ7EGwfru&#10;drkBcdSw5inrSv5/oP4BAAD//wMAUEsBAi0AFAAGAAgAAAAhALaDOJL+AAAA4QEAABMAAAAAAAAA&#10;AAAAAAAAAAAAAFtDb250ZW50X1R5cGVzXS54bWxQSwECLQAUAAYACAAAACEAOP0h/9YAAACUAQAA&#10;CwAAAAAAAAAAAAAAAAAvAQAAX3JlbHMvLnJlbHNQSwECLQAUAAYACAAAACEAw2S8hH4CAABPBQAA&#10;DgAAAAAAAAAAAAAAAAAuAgAAZHJzL2Uyb0RvYy54bWxQSwECLQAUAAYACAAAACEAb+MH+9oAAAAI&#10;AQAADwAAAAAAAAAAAAAAAADYBAAAZHJzL2Rvd25yZXYueG1sUEsFBgAAAAAEAAQA8wAAAN8FAAAA&#10;AA==&#10;" adj="17457" fillcolor="#f79646 [3209]" strokecolor="#974706 [1609]" strokeweight="2pt"/>
            </w:pict>
          </mc:Fallback>
        </mc:AlternateContent>
      </w:r>
    </w:p>
    <w:p w:rsidR="00076031" w:rsidRPr="00283768" w:rsidRDefault="00DE5EDF" w:rsidP="00076031">
      <w:pPr>
        <w:spacing w:after="0"/>
        <w:rPr>
          <w:rFonts w:ascii="Times New Roman" w:eastAsia="Times New Roman" w:hAnsi="Times New Roman"/>
          <w:sz w:val="24"/>
          <w:szCs w:val="24"/>
          <w:lang w:val="en-US"/>
        </w:rPr>
      </w:pPr>
      <w:r w:rsidRPr="00283768">
        <w:rPr>
          <w:rFonts w:ascii="Times New Roman" w:hAnsi="Times New Roman"/>
          <w:b/>
          <w:noProof/>
          <w:sz w:val="24"/>
          <w:szCs w:val="24"/>
          <w:lang w:val="en-US" w:eastAsia="en-US"/>
        </w:rPr>
        <mc:AlternateContent>
          <mc:Choice Requires="wps">
            <w:drawing>
              <wp:anchor distT="0" distB="0" distL="114300" distR="114300" simplePos="0" relativeHeight="251739136" behindDoc="0" locked="0" layoutInCell="1" allowOverlap="1" wp14:anchorId="023C54B7" wp14:editId="5F8A933F">
                <wp:simplePos x="0" y="0"/>
                <wp:positionH relativeFrom="column">
                  <wp:posOffset>4270549</wp:posOffset>
                </wp:positionH>
                <wp:positionV relativeFrom="paragraph">
                  <wp:posOffset>65141</wp:posOffset>
                </wp:positionV>
                <wp:extent cx="1400175" cy="643094"/>
                <wp:effectExtent l="57150" t="38100" r="85725" b="100330"/>
                <wp:wrapNone/>
                <wp:docPr id="55" name="Rectangle 55"/>
                <wp:cNvGraphicFramePr/>
                <a:graphic xmlns:a="http://schemas.openxmlformats.org/drawingml/2006/main">
                  <a:graphicData uri="http://schemas.microsoft.com/office/word/2010/wordprocessingShape">
                    <wps:wsp>
                      <wps:cNvSpPr/>
                      <wps:spPr>
                        <a:xfrm>
                          <a:off x="0" y="0"/>
                          <a:ext cx="1400175" cy="643094"/>
                        </a:xfrm>
                        <a:prstGeom prst="rect">
                          <a:avLst/>
                        </a:prstGeom>
                      </wps:spPr>
                      <wps:style>
                        <a:lnRef idx="1">
                          <a:schemeClr val="accent6"/>
                        </a:lnRef>
                        <a:fillRef idx="2">
                          <a:schemeClr val="accent6"/>
                        </a:fillRef>
                        <a:effectRef idx="1">
                          <a:schemeClr val="accent6"/>
                        </a:effectRef>
                        <a:fontRef idx="minor">
                          <a:schemeClr val="dk1"/>
                        </a:fontRef>
                      </wps:style>
                      <wps:txbx>
                        <w:txbxContent>
                          <w:p w:rsidR="00421DFC" w:rsidRPr="00547EF1" w:rsidRDefault="00421DFC" w:rsidP="00076031">
                            <w:pPr>
                              <w:jc w:val="center"/>
                              <w:rPr>
                                <w:b/>
                              </w:rPr>
                            </w:pPr>
                            <w:r>
                              <w:rPr>
                                <w:b/>
                              </w:rPr>
                              <w:t>Update Employment Permit Database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23C54B7" id="Rectangle 55" o:spid="_x0000_s1040" style="position:absolute;margin-left:336.25pt;margin-top:5.15pt;width:110.25pt;height:50.65pt;z-index:251739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3iUZwIAACsFAAAOAAAAZHJzL2Uyb0RvYy54bWysVG1r2zAQ/j7YfxD6vtrO0rdQp4SWjkFp&#10;Q9vRz4osJWayTjspsbNfv5PsuKUrbIx9sXW69+ee08Vl1xi2U+hrsCUvjnLOlJVQ1XZd8m9PN5/O&#10;OPNB2EoYsKrke+X55fzjh4vWzdQENmAqhYyCWD9rXck3IbhZlnm5UY3wR+CUJaUGbEQgEddZhaKl&#10;6I3JJnl+krWAlUOQynu6ve6VfJ7ia61kuNfaq8BMyam2kL6Yvqv4zeYXYrZG4Ta1HMoQ/1BFI2pL&#10;ScdQ1yIItsX6t1BNLRE86HAkoclA61qq1AN1U+RvunncCKdSLwSOdyNM/v+FlXe7JbK6KvnxMWdW&#10;NDSjB0JN2LVRjO4IoNb5Gdk9uiUOkqdj7LbT2MQ/9cG6BOp+BFV1gUm6LKZ5XpxScEm6k+nn/Hwa&#10;g2Yv3g59+KKgYfFQcqT0CUuxu/WhNz2YkF+sps+fTmFvVCzB2AelqZGYMXknCqkrg2wnaPhCSmXD&#10;yZA6WUc3XRszOk7+7DjYR1eV6DU6/0XW0SNlBhtG56a2gO9lr74XQ8m6tz8g0PcdIQjdqksTLBKw&#10;8WoF1Z7GitDz3Tt5UxO2t8KHpUAiOK0CLW24p4820JYchhNnG8Cf791He+IdaTlraWFK7n9sBSrO&#10;zFdLjDwvptO4YUmYHp9OSMDXmtVrjd02V0BjKeh5cDIdo30wh6NGaJ5ptxcxK6mElZS75DLgQbgK&#10;/SLT6yDVYpHMaKucCLf20ckDESJ3nrpngW4gWCBq3sFhucTsDc962zgiC4ttAF0nEr7gOoyANjLR&#10;eHg94sq/lpPVyxs3/wUAAP//AwBQSwMEFAAGAAgAAAAhAGBU7eDfAAAACgEAAA8AAABkcnMvZG93&#10;bnJldi54bWxMj8FOwzAQRO9I/IO1SNyok1SkbRqnQgg45IJo+YBt7MZR43WI3Tb061lOcNyd2dk3&#10;5WZyvTibMXSeFKSzBIShxuuOWgWfu9eHJYgQkTT2noyCbxNgU93elFhof6EPc97GVnAIhQIV2BiH&#10;QsrQWOMwzPxgiLWDHx1GHsdW6hEvHO56mSVJLh12xB8sDubZmua4PTnGyA55+7aosV711xdJ77va&#10;fl2Vur+bntYgopninxl+8fkGKmba+xPpIHoF+SJ7ZCsLyRwEG5arOZfb8yJNc5BVKf9XqH4AAAD/&#10;/wMAUEsBAi0AFAAGAAgAAAAhALaDOJL+AAAA4QEAABMAAAAAAAAAAAAAAAAAAAAAAFtDb250ZW50&#10;X1R5cGVzXS54bWxQSwECLQAUAAYACAAAACEAOP0h/9YAAACUAQAACwAAAAAAAAAAAAAAAAAvAQAA&#10;X3JlbHMvLnJlbHNQSwECLQAUAAYACAAAACEAAit4lGcCAAArBQAADgAAAAAAAAAAAAAAAAAuAgAA&#10;ZHJzL2Uyb0RvYy54bWxQSwECLQAUAAYACAAAACEAYFTt4N8AAAAKAQAADwAAAAAAAAAAAAAAAADB&#10;BAAAZHJzL2Rvd25yZXYueG1sUEsFBgAAAAAEAAQA8wAAAM0FAAAAAA==&#10;" fillcolor="#fbcaa2 [1625]" strokecolor="#f68c36 [3049]">
                <v:fill color2="#fdefe3 [505]" rotate="t" angle="180" colors="0 #ffbe86;22938f #ffd0aa;1 #ffebdb" focus="100%" type="gradient"/>
                <v:shadow on="t" color="black" opacity="24903f" origin=",.5" offset="0,.55556mm"/>
                <v:textbox>
                  <w:txbxContent>
                    <w:p w:rsidR="00421DFC" w:rsidRPr="00547EF1" w:rsidRDefault="00421DFC" w:rsidP="00076031">
                      <w:pPr>
                        <w:jc w:val="center"/>
                        <w:rPr>
                          <w:b/>
                        </w:rPr>
                      </w:pPr>
                      <w:r>
                        <w:rPr>
                          <w:b/>
                        </w:rPr>
                        <w:t>Update Employment Permit Database</w:t>
                      </w:r>
                    </w:p>
                  </w:txbxContent>
                </v:textbox>
              </v:rect>
            </w:pict>
          </mc:Fallback>
        </mc:AlternateContent>
      </w:r>
    </w:p>
    <w:p w:rsidR="00076031" w:rsidRPr="00283768" w:rsidRDefault="00076031" w:rsidP="00076031">
      <w:pPr>
        <w:spacing w:after="0"/>
        <w:rPr>
          <w:rFonts w:ascii="Times New Roman" w:eastAsia="Times New Roman" w:hAnsi="Times New Roman"/>
          <w:sz w:val="24"/>
          <w:szCs w:val="24"/>
          <w:lang w:val="en-US"/>
        </w:rPr>
      </w:pPr>
    </w:p>
    <w:p w:rsidR="00076031" w:rsidRPr="00283768" w:rsidRDefault="00076031" w:rsidP="00076031">
      <w:pPr>
        <w:spacing w:after="0"/>
        <w:rPr>
          <w:rFonts w:ascii="Times New Roman" w:eastAsia="Times New Roman" w:hAnsi="Times New Roman"/>
          <w:sz w:val="24"/>
          <w:szCs w:val="24"/>
          <w:lang w:val="en-US"/>
        </w:rPr>
      </w:pPr>
    </w:p>
    <w:p w:rsidR="00076031" w:rsidRPr="00283768" w:rsidRDefault="00076031" w:rsidP="00076031">
      <w:pPr>
        <w:spacing w:after="0"/>
        <w:rPr>
          <w:rFonts w:ascii="Times New Roman" w:eastAsia="Times New Roman" w:hAnsi="Times New Roman"/>
          <w:sz w:val="24"/>
          <w:szCs w:val="24"/>
          <w:lang w:val="en-US"/>
        </w:rPr>
      </w:pPr>
    </w:p>
    <w:p w:rsidR="00076031" w:rsidRPr="00283768" w:rsidRDefault="00076031" w:rsidP="00076031">
      <w:pPr>
        <w:spacing w:after="0"/>
        <w:rPr>
          <w:rFonts w:ascii="Times New Roman" w:eastAsia="Times New Roman" w:hAnsi="Times New Roman"/>
          <w:sz w:val="24"/>
          <w:szCs w:val="24"/>
          <w:lang w:val="en-US"/>
        </w:rPr>
      </w:pPr>
    </w:p>
    <w:p w:rsidR="00DC7A12" w:rsidRDefault="00DC7A12" w:rsidP="007A459B">
      <w:pPr>
        <w:spacing w:after="0"/>
        <w:rPr>
          <w:rFonts w:ascii="Times New Roman" w:eastAsia="Times New Roman" w:hAnsi="Times New Roman"/>
          <w:b/>
          <w:i/>
          <w:sz w:val="24"/>
          <w:szCs w:val="24"/>
          <w:lang w:val="en-US"/>
        </w:rPr>
      </w:pPr>
    </w:p>
    <w:p w:rsidR="007A459B" w:rsidRPr="007A459B" w:rsidRDefault="007A459B" w:rsidP="007A459B">
      <w:pPr>
        <w:spacing w:after="0"/>
        <w:rPr>
          <w:rFonts w:ascii="Times New Roman" w:eastAsia="Times New Roman" w:hAnsi="Times New Roman"/>
          <w:i/>
          <w:sz w:val="24"/>
          <w:szCs w:val="24"/>
          <w:lang w:val="en-US"/>
        </w:rPr>
      </w:pPr>
    </w:p>
    <w:p w:rsidR="0068385E" w:rsidRPr="0068385E" w:rsidRDefault="00930FBD" w:rsidP="0068385E">
      <w:pPr>
        <w:pStyle w:val="ListParagraph"/>
        <w:numPr>
          <w:ilvl w:val="0"/>
          <w:numId w:val="2"/>
        </w:numPr>
        <w:rPr>
          <w:b/>
          <w:sz w:val="24"/>
          <w:szCs w:val="24"/>
        </w:rPr>
      </w:pPr>
      <w:r w:rsidRPr="00283768">
        <w:rPr>
          <w:b/>
          <w:sz w:val="24"/>
          <w:szCs w:val="24"/>
        </w:rPr>
        <w:t>How long is the FEEP process?</w:t>
      </w:r>
    </w:p>
    <w:p w:rsidR="00930FBD" w:rsidRPr="00DE5EDF" w:rsidRDefault="00283768" w:rsidP="00930FBD">
      <w:pPr>
        <w:pStyle w:val="ListParagraph"/>
        <w:numPr>
          <w:ilvl w:val="0"/>
          <w:numId w:val="24"/>
        </w:numPr>
        <w:rPr>
          <w:b/>
          <w:sz w:val="24"/>
          <w:szCs w:val="24"/>
        </w:rPr>
      </w:pPr>
      <w:r w:rsidRPr="00283768">
        <w:rPr>
          <w:sz w:val="24"/>
          <w:szCs w:val="24"/>
        </w:rPr>
        <w:t xml:space="preserve">The assessment has a 48 hours </w:t>
      </w:r>
      <w:r w:rsidR="00592384" w:rsidRPr="00283768">
        <w:rPr>
          <w:sz w:val="24"/>
          <w:szCs w:val="24"/>
        </w:rPr>
        <w:t>turn</w:t>
      </w:r>
      <w:r w:rsidR="00592384">
        <w:rPr>
          <w:sz w:val="24"/>
          <w:szCs w:val="24"/>
        </w:rPr>
        <w:t>a</w:t>
      </w:r>
      <w:r w:rsidR="00592384" w:rsidRPr="00283768">
        <w:rPr>
          <w:sz w:val="24"/>
          <w:szCs w:val="24"/>
        </w:rPr>
        <w:t>round</w:t>
      </w:r>
      <w:r w:rsidRPr="00283768">
        <w:rPr>
          <w:sz w:val="24"/>
          <w:szCs w:val="24"/>
        </w:rPr>
        <w:t xml:space="preserve"> timeline and the maximum number of days of the assessment is between</w:t>
      </w:r>
      <w:r w:rsidR="00D35C72">
        <w:rPr>
          <w:sz w:val="24"/>
          <w:szCs w:val="24"/>
        </w:rPr>
        <w:t xml:space="preserve"> 5 -</w:t>
      </w:r>
      <w:r w:rsidRPr="00283768">
        <w:rPr>
          <w:sz w:val="24"/>
          <w:szCs w:val="24"/>
        </w:rPr>
        <w:t xml:space="preserve"> 10 working days. </w:t>
      </w:r>
    </w:p>
    <w:p w:rsidR="00283768" w:rsidRPr="00DE5EDF" w:rsidRDefault="00DE5EDF" w:rsidP="00DE5EDF">
      <w:pPr>
        <w:rPr>
          <w:b/>
          <w:sz w:val="24"/>
          <w:szCs w:val="24"/>
        </w:rPr>
      </w:pPr>
      <w:r w:rsidRPr="00DE5EDF">
        <w:rPr>
          <w:rFonts w:ascii="Times New Roman" w:eastAsia="Times New Roman" w:hAnsi="Times New Roman"/>
          <w:b/>
          <w:i/>
          <w:sz w:val="24"/>
          <w:szCs w:val="24"/>
          <w:lang w:val="en-US"/>
        </w:rPr>
        <w:t xml:space="preserve">Note: </w:t>
      </w:r>
      <w:r w:rsidRPr="00DE5EDF">
        <w:rPr>
          <w:rFonts w:ascii="Times New Roman" w:eastAsia="Times New Roman" w:hAnsi="Times New Roman"/>
          <w:i/>
          <w:sz w:val="24"/>
          <w:szCs w:val="24"/>
          <w:lang w:val="en-US"/>
        </w:rPr>
        <w:t>The standard assessment period is between 5 – 10 working days.  However, depending on the n</w:t>
      </w:r>
      <w:r w:rsidR="00D35C72">
        <w:rPr>
          <w:rFonts w:ascii="Times New Roman" w:eastAsia="Times New Roman" w:hAnsi="Times New Roman"/>
          <w:i/>
          <w:sz w:val="24"/>
          <w:szCs w:val="24"/>
          <w:lang w:val="en-US"/>
        </w:rPr>
        <w:t>eed for additional information / further</w:t>
      </w:r>
      <w:r w:rsidRPr="00DE5EDF">
        <w:rPr>
          <w:rFonts w:ascii="Times New Roman" w:eastAsia="Times New Roman" w:hAnsi="Times New Roman"/>
          <w:i/>
          <w:sz w:val="24"/>
          <w:szCs w:val="24"/>
          <w:lang w:val="en-US"/>
        </w:rPr>
        <w:t xml:space="preserve"> investigation etc, the process may take longer</w:t>
      </w:r>
      <w:r w:rsidR="00902372">
        <w:rPr>
          <w:rFonts w:ascii="Times New Roman" w:eastAsia="Times New Roman" w:hAnsi="Times New Roman"/>
          <w:i/>
          <w:sz w:val="24"/>
          <w:szCs w:val="24"/>
          <w:lang w:val="en-US"/>
        </w:rPr>
        <w:t>.</w:t>
      </w:r>
    </w:p>
    <w:p w:rsidR="00DE5EDF" w:rsidRPr="00DE5EDF" w:rsidRDefault="00930FBD" w:rsidP="00DE5EDF">
      <w:pPr>
        <w:pStyle w:val="ListParagraph"/>
        <w:numPr>
          <w:ilvl w:val="1"/>
          <w:numId w:val="25"/>
        </w:numPr>
        <w:rPr>
          <w:b/>
          <w:sz w:val="24"/>
          <w:szCs w:val="24"/>
        </w:rPr>
      </w:pPr>
      <w:r w:rsidRPr="00283768">
        <w:rPr>
          <w:b/>
          <w:sz w:val="24"/>
          <w:szCs w:val="24"/>
        </w:rPr>
        <w:t>Pre-assessment</w:t>
      </w:r>
    </w:p>
    <w:p w:rsidR="005F6868" w:rsidRPr="005F6868" w:rsidRDefault="00930FBD" w:rsidP="00283768">
      <w:pPr>
        <w:pStyle w:val="ListParagraph"/>
        <w:numPr>
          <w:ilvl w:val="2"/>
          <w:numId w:val="25"/>
        </w:numPr>
        <w:spacing w:after="0"/>
        <w:rPr>
          <w:rFonts w:eastAsia="Times New Roman"/>
          <w:b/>
          <w:sz w:val="24"/>
          <w:szCs w:val="24"/>
          <w:lang w:val="en-US"/>
        </w:rPr>
      </w:pPr>
      <w:r w:rsidRPr="00283768">
        <w:rPr>
          <w:rFonts w:eastAsia="Times New Roman"/>
          <w:sz w:val="24"/>
          <w:szCs w:val="24"/>
          <w:lang w:val="en-US"/>
        </w:rPr>
        <w:t xml:space="preserve">Upon receipt of FEEP Application Form 1A, the Employment Permit Officer (EP) will check whether </w:t>
      </w:r>
      <w:r w:rsidR="005F6868">
        <w:rPr>
          <w:rFonts w:eastAsia="Times New Roman"/>
          <w:sz w:val="24"/>
          <w:szCs w:val="24"/>
          <w:lang w:val="en-US"/>
        </w:rPr>
        <w:t xml:space="preserve">the form is filled in and completed and </w:t>
      </w:r>
      <w:r w:rsidRPr="00283768">
        <w:rPr>
          <w:rFonts w:eastAsia="Times New Roman"/>
          <w:sz w:val="24"/>
          <w:szCs w:val="24"/>
          <w:lang w:val="en-US"/>
        </w:rPr>
        <w:t>all supporting documents are attached.</w:t>
      </w:r>
    </w:p>
    <w:p w:rsidR="005F6868" w:rsidRPr="005F6868" w:rsidRDefault="00930FBD" w:rsidP="00283768">
      <w:pPr>
        <w:pStyle w:val="ListParagraph"/>
        <w:numPr>
          <w:ilvl w:val="2"/>
          <w:numId w:val="25"/>
        </w:numPr>
        <w:spacing w:after="0"/>
        <w:rPr>
          <w:rFonts w:eastAsia="Times New Roman"/>
          <w:b/>
          <w:sz w:val="24"/>
          <w:szCs w:val="24"/>
          <w:lang w:val="en-US"/>
        </w:rPr>
      </w:pPr>
      <w:r w:rsidRPr="00283768">
        <w:rPr>
          <w:rFonts w:eastAsia="Times New Roman"/>
          <w:sz w:val="24"/>
          <w:szCs w:val="24"/>
          <w:lang w:val="en-US"/>
        </w:rPr>
        <w:t xml:space="preserve">If not, </w:t>
      </w:r>
      <w:r w:rsidR="005F6868">
        <w:rPr>
          <w:rFonts w:eastAsia="Times New Roman"/>
          <w:sz w:val="24"/>
          <w:szCs w:val="24"/>
          <w:lang w:val="en-US"/>
        </w:rPr>
        <w:t>the</w:t>
      </w:r>
      <w:r w:rsidRPr="00283768">
        <w:rPr>
          <w:rFonts w:eastAsia="Times New Roman"/>
          <w:sz w:val="24"/>
          <w:szCs w:val="24"/>
          <w:lang w:val="en-US"/>
        </w:rPr>
        <w:t xml:space="preserve"> application </w:t>
      </w:r>
      <w:r w:rsidR="005F6868">
        <w:rPr>
          <w:rFonts w:eastAsia="Times New Roman"/>
          <w:sz w:val="24"/>
          <w:szCs w:val="24"/>
          <w:lang w:val="en-US"/>
        </w:rPr>
        <w:t>cannot be assessed and returned to the applicant.</w:t>
      </w:r>
    </w:p>
    <w:p w:rsidR="00DE5EDF" w:rsidRPr="007A459B" w:rsidRDefault="00930FBD" w:rsidP="007A459B">
      <w:pPr>
        <w:pStyle w:val="ListParagraph"/>
        <w:numPr>
          <w:ilvl w:val="2"/>
          <w:numId w:val="25"/>
        </w:numPr>
        <w:spacing w:after="0"/>
        <w:rPr>
          <w:rFonts w:eastAsia="Times New Roman"/>
          <w:b/>
          <w:sz w:val="24"/>
          <w:szCs w:val="24"/>
          <w:lang w:val="en-US"/>
        </w:rPr>
      </w:pPr>
      <w:r w:rsidRPr="00283768">
        <w:rPr>
          <w:rFonts w:eastAsia="Times New Roman"/>
          <w:sz w:val="24"/>
          <w:szCs w:val="24"/>
          <w:lang w:val="en-US"/>
        </w:rPr>
        <w:t>If complete</w:t>
      </w:r>
      <w:r w:rsidR="005F6868">
        <w:rPr>
          <w:rFonts w:eastAsia="Times New Roman"/>
          <w:sz w:val="24"/>
          <w:szCs w:val="24"/>
          <w:lang w:val="en-US"/>
        </w:rPr>
        <w:t>d</w:t>
      </w:r>
      <w:r w:rsidR="00877912">
        <w:rPr>
          <w:rFonts w:eastAsia="Times New Roman"/>
          <w:sz w:val="24"/>
          <w:szCs w:val="24"/>
          <w:lang w:val="en-US"/>
        </w:rPr>
        <w:t>,</w:t>
      </w:r>
      <w:r w:rsidRPr="00283768">
        <w:rPr>
          <w:rFonts w:eastAsia="Times New Roman"/>
          <w:sz w:val="24"/>
          <w:szCs w:val="24"/>
          <w:lang w:val="en-US"/>
        </w:rPr>
        <w:t xml:space="preserve"> the lodgem</w:t>
      </w:r>
      <w:r w:rsidR="00877912">
        <w:rPr>
          <w:rFonts w:eastAsia="Times New Roman"/>
          <w:sz w:val="24"/>
          <w:szCs w:val="24"/>
          <w:lang w:val="en-US"/>
        </w:rPr>
        <w:t>ent fee which is non-refundable is paid and assessment process to commence.</w:t>
      </w:r>
    </w:p>
    <w:p w:rsidR="00DE5EDF" w:rsidRPr="00DE5EDF" w:rsidRDefault="00930FBD" w:rsidP="00DE5EDF">
      <w:pPr>
        <w:pStyle w:val="ListParagraph"/>
        <w:numPr>
          <w:ilvl w:val="1"/>
          <w:numId w:val="25"/>
        </w:numPr>
        <w:rPr>
          <w:b/>
          <w:sz w:val="24"/>
          <w:szCs w:val="24"/>
        </w:rPr>
      </w:pPr>
      <w:r w:rsidRPr="00283768">
        <w:rPr>
          <w:b/>
          <w:sz w:val="24"/>
          <w:szCs w:val="24"/>
        </w:rPr>
        <w:t>Assessment</w:t>
      </w:r>
    </w:p>
    <w:p w:rsidR="00930FBD" w:rsidRPr="00283768" w:rsidRDefault="00930FBD" w:rsidP="00930FBD">
      <w:pPr>
        <w:pStyle w:val="ListParagraph"/>
        <w:numPr>
          <w:ilvl w:val="2"/>
          <w:numId w:val="25"/>
        </w:numPr>
        <w:rPr>
          <w:b/>
          <w:sz w:val="24"/>
          <w:szCs w:val="24"/>
        </w:rPr>
      </w:pPr>
      <w:r w:rsidRPr="00283768">
        <w:rPr>
          <w:sz w:val="24"/>
          <w:szCs w:val="24"/>
        </w:rPr>
        <w:t>The assessment is done accordingly to section 60 of the Labour and Employment Relations Act 2013</w:t>
      </w:r>
      <w:r w:rsidR="00AA2B13">
        <w:rPr>
          <w:sz w:val="24"/>
          <w:szCs w:val="24"/>
        </w:rPr>
        <w:t xml:space="preserve"> (Act)</w:t>
      </w:r>
      <w:r w:rsidRPr="00283768">
        <w:rPr>
          <w:sz w:val="24"/>
          <w:szCs w:val="24"/>
        </w:rPr>
        <w:t>.</w:t>
      </w:r>
    </w:p>
    <w:p w:rsidR="00930FBD" w:rsidRPr="00283768" w:rsidRDefault="001D3273" w:rsidP="00930FBD">
      <w:pPr>
        <w:pStyle w:val="ListParagraph"/>
        <w:numPr>
          <w:ilvl w:val="2"/>
          <w:numId w:val="24"/>
        </w:numPr>
        <w:rPr>
          <w:b/>
          <w:sz w:val="24"/>
          <w:szCs w:val="24"/>
        </w:rPr>
      </w:pPr>
      <w:r w:rsidRPr="00283768">
        <w:rPr>
          <w:sz w:val="24"/>
          <w:szCs w:val="24"/>
        </w:rPr>
        <w:t>Relevant qualifications and training of the applicant</w:t>
      </w:r>
      <w:r w:rsidR="007558C9">
        <w:rPr>
          <w:sz w:val="24"/>
          <w:szCs w:val="24"/>
        </w:rPr>
        <w:t>;</w:t>
      </w:r>
    </w:p>
    <w:p w:rsidR="00930FBD" w:rsidRPr="00283768" w:rsidRDefault="001D3273" w:rsidP="001D3273">
      <w:pPr>
        <w:pStyle w:val="ListParagraph"/>
        <w:numPr>
          <w:ilvl w:val="2"/>
          <w:numId w:val="24"/>
        </w:numPr>
        <w:rPr>
          <w:b/>
          <w:sz w:val="24"/>
          <w:szCs w:val="24"/>
        </w:rPr>
      </w:pPr>
      <w:r w:rsidRPr="00283768">
        <w:rPr>
          <w:sz w:val="24"/>
          <w:szCs w:val="24"/>
        </w:rPr>
        <w:t>Work references depicting knowledge, skills and attributes of the applicant</w:t>
      </w:r>
      <w:r w:rsidR="007558C9">
        <w:rPr>
          <w:sz w:val="24"/>
          <w:szCs w:val="24"/>
        </w:rPr>
        <w:t>;</w:t>
      </w:r>
      <w:r w:rsidRPr="00283768">
        <w:rPr>
          <w:sz w:val="24"/>
          <w:szCs w:val="24"/>
        </w:rPr>
        <w:t xml:space="preserve"> </w:t>
      </w:r>
    </w:p>
    <w:p w:rsidR="001D3273" w:rsidRPr="00283768" w:rsidRDefault="001D3273" w:rsidP="001D3273">
      <w:pPr>
        <w:pStyle w:val="ListParagraph"/>
        <w:numPr>
          <w:ilvl w:val="2"/>
          <w:numId w:val="24"/>
        </w:numPr>
        <w:rPr>
          <w:b/>
          <w:sz w:val="24"/>
          <w:szCs w:val="24"/>
        </w:rPr>
      </w:pPr>
      <w:r w:rsidRPr="00283768">
        <w:rPr>
          <w:sz w:val="24"/>
          <w:szCs w:val="24"/>
        </w:rPr>
        <w:t>Industry development – business profile</w:t>
      </w:r>
      <w:r w:rsidR="007558C9">
        <w:rPr>
          <w:sz w:val="24"/>
          <w:szCs w:val="24"/>
        </w:rPr>
        <w:t>;</w:t>
      </w:r>
    </w:p>
    <w:p w:rsidR="001D3273" w:rsidRPr="00283768" w:rsidRDefault="001D3273" w:rsidP="001D3273">
      <w:pPr>
        <w:pStyle w:val="ListParagraph"/>
        <w:numPr>
          <w:ilvl w:val="2"/>
          <w:numId w:val="24"/>
        </w:numPr>
        <w:rPr>
          <w:b/>
          <w:sz w:val="24"/>
          <w:szCs w:val="24"/>
        </w:rPr>
      </w:pPr>
      <w:r w:rsidRPr="00283768">
        <w:rPr>
          <w:sz w:val="24"/>
          <w:szCs w:val="24"/>
        </w:rPr>
        <w:t>Ratio of Samoan citizen employees employed in that profession, business and industry</w:t>
      </w:r>
      <w:r w:rsidR="007558C9">
        <w:rPr>
          <w:sz w:val="24"/>
          <w:szCs w:val="24"/>
        </w:rPr>
        <w:t>;</w:t>
      </w:r>
    </w:p>
    <w:p w:rsidR="001D3273" w:rsidRPr="00283768" w:rsidRDefault="001D3273" w:rsidP="001D3273">
      <w:pPr>
        <w:pStyle w:val="ListParagraph"/>
        <w:numPr>
          <w:ilvl w:val="2"/>
          <w:numId w:val="24"/>
        </w:numPr>
        <w:rPr>
          <w:b/>
          <w:sz w:val="24"/>
          <w:szCs w:val="24"/>
        </w:rPr>
      </w:pPr>
      <w:r w:rsidRPr="00283768">
        <w:rPr>
          <w:sz w:val="24"/>
          <w:szCs w:val="24"/>
        </w:rPr>
        <w:t>Employment requirements under the Foreign Investment Act 2000</w:t>
      </w:r>
      <w:r w:rsidR="007558C9">
        <w:rPr>
          <w:sz w:val="24"/>
          <w:szCs w:val="24"/>
        </w:rPr>
        <w:t>;</w:t>
      </w:r>
    </w:p>
    <w:p w:rsidR="00E1633A" w:rsidRPr="00283768" w:rsidRDefault="00E1633A" w:rsidP="001D3273">
      <w:pPr>
        <w:pStyle w:val="ListParagraph"/>
        <w:numPr>
          <w:ilvl w:val="2"/>
          <w:numId w:val="24"/>
        </w:numPr>
        <w:rPr>
          <w:b/>
          <w:sz w:val="24"/>
          <w:szCs w:val="24"/>
        </w:rPr>
      </w:pPr>
      <w:r w:rsidRPr="00283768">
        <w:rPr>
          <w:sz w:val="24"/>
          <w:szCs w:val="24"/>
        </w:rPr>
        <w:t>Medical Clearance Report</w:t>
      </w:r>
      <w:r w:rsidR="007558C9">
        <w:rPr>
          <w:sz w:val="24"/>
          <w:szCs w:val="24"/>
        </w:rPr>
        <w:t>;</w:t>
      </w:r>
    </w:p>
    <w:p w:rsidR="00E1633A" w:rsidRPr="00283768" w:rsidRDefault="00E1633A" w:rsidP="001D3273">
      <w:pPr>
        <w:pStyle w:val="ListParagraph"/>
        <w:numPr>
          <w:ilvl w:val="2"/>
          <w:numId w:val="24"/>
        </w:numPr>
        <w:rPr>
          <w:b/>
          <w:sz w:val="24"/>
          <w:szCs w:val="24"/>
        </w:rPr>
      </w:pPr>
      <w:r w:rsidRPr="00283768">
        <w:rPr>
          <w:sz w:val="24"/>
          <w:szCs w:val="24"/>
        </w:rPr>
        <w:t>Police Clearance Report</w:t>
      </w:r>
      <w:r w:rsidR="007558C9">
        <w:rPr>
          <w:sz w:val="24"/>
          <w:szCs w:val="24"/>
        </w:rPr>
        <w:t>;</w:t>
      </w:r>
    </w:p>
    <w:p w:rsidR="00DE5EDF" w:rsidRPr="007A459B" w:rsidRDefault="001D3273" w:rsidP="007A459B">
      <w:pPr>
        <w:pStyle w:val="ListParagraph"/>
        <w:numPr>
          <w:ilvl w:val="2"/>
          <w:numId w:val="24"/>
        </w:numPr>
        <w:rPr>
          <w:sz w:val="24"/>
          <w:szCs w:val="24"/>
        </w:rPr>
      </w:pPr>
      <w:r w:rsidRPr="00283768">
        <w:rPr>
          <w:sz w:val="24"/>
          <w:szCs w:val="24"/>
        </w:rPr>
        <w:t>Other</w:t>
      </w:r>
      <w:r w:rsidR="001B2F8E">
        <w:rPr>
          <w:sz w:val="24"/>
          <w:szCs w:val="24"/>
        </w:rPr>
        <w:t xml:space="preserve"> </w:t>
      </w:r>
      <w:r w:rsidRPr="00283768">
        <w:rPr>
          <w:sz w:val="24"/>
          <w:szCs w:val="24"/>
        </w:rPr>
        <w:t>justifications</w:t>
      </w:r>
      <w:r w:rsidR="001B2F8E">
        <w:rPr>
          <w:sz w:val="24"/>
          <w:szCs w:val="24"/>
        </w:rPr>
        <w:t xml:space="preserve"> may also be required from time to time</w:t>
      </w:r>
      <w:r w:rsidR="00AA2B13">
        <w:rPr>
          <w:sz w:val="24"/>
          <w:szCs w:val="24"/>
        </w:rPr>
        <w:t>.</w:t>
      </w:r>
    </w:p>
    <w:p w:rsidR="00DE5EDF" w:rsidRPr="00DE5EDF" w:rsidRDefault="00930FBD" w:rsidP="00DE5EDF">
      <w:pPr>
        <w:pStyle w:val="ListParagraph"/>
        <w:numPr>
          <w:ilvl w:val="1"/>
          <w:numId w:val="25"/>
        </w:numPr>
        <w:rPr>
          <w:b/>
          <w:sz w:val="24"/>
          <w:szCs w:val="24"/>
        </w:rPr>
      </w:pPr>
      <w:r w:rsidRPr="00283768">
        <w:rPr>
          <w:b/>
          <w:sz w:val="24"/>
          <w:szCs w:val="24"/>
        </w:rPr>
        <w:t xml:space="preserve">Post </w:t>
      </w:r>
      <w:r w:rsidR="00E1633A" w:rsidRPr="00283768">
        <w:rPr>
          <w:b/>
          <w:sz w:val="24"/>
          <w:szCs w:val="24"/>
        </w:rPr>
        <w:t>–</w:t>
      </w:r>
      <w:r w:rsidRPr="00283768">
        <w:rPr>
          <w:b/>
          <w:sz w:val="24"/>
          <w:szCs w:val="24"/>
        </w:rPr>
        <w:t>assessment</w:t>
      </w:r>
    </w:p>
    <w:p w:rsidR="00E1633A" w:rsidRPr="00283768" w:rsidRDefault="00E1633A" w:rsidP="00E1633A">
      <w:pPr>
        <w:pStyle w:val="ListParagraph"/>
        <w:numPr>
          <w:ilvl w:val="2"/>
          <w:numId w:val="25"/>
        </w:numPr>
        <w:rPr>
          <w:b/>
          <w:sz w:val="24"/>
          <w:szCs w:val="24"/>
        </w:rPr>
      </w:pPr>
      <w:r w:rsidRPr="00283768">
        <w:rPr>
          <w:sz w:val="24"/>
          <w:szCs w:val="24"/>
        </w:rPr>
        <w:t>Eligibility for a FEEP is recommended to the Chief Executive Officer, MCIL upon satisfaction of (1.</w:t>
      </w:r>
      <w:r w:rsidR="00AA2B13">
        <w:rPr>
          <w:sz w:val="24"/>
          <w:szCs w:val="24"/>
        </w:rPr>
        <w:t>2</w:t>
      </w:r>
      <w:r w:rsidRPr="00283768">
        <w:rPr>
          <w:sz w:val="24"/>
          <w:szCs w:val="24"/>
        </w:rPr>
        <w:t>) and satisfying the benchmark of 65%.</w:t>
      </w:r>
    </w:p>
    <w:p w:rsidR="007A459B" w:rsidRPr="007A459B" w:rsidRDefault="00E1633A" w:rsidP="007A459B">
      <w:pPr>
        <w:pStyle w:val="ListParagraph"/>
        <w:numPr>
          <w:ilvl w:val="2"/>
          <w:numId w:val="25"/>
        </w:numPr>
        <w:rPr>
          <w:b/>
          <w:sz w:val="24"/>
          <w:szCs w:val="24"/>
        </w:rPr>
      </w:pPr>
      <w:r w:rsidRPr="00283768">
        <w:rPr>
          <w:sz w:val="24"/>
          <w:szCs w:val="24"/>
        </w:rPr>
        <w:t>The applicant and/or employer will be advised to uplift the FEEP ID Card once the CEO, M</w:t>
      </w:r>
      <w:r w:rsidR="00AA2B13">
        <w:rPr>
          <w:sz w:val="24"/>
          <w:szCs w:val="24"/>
        </w:rPr>
        <w:t>CIL has approved the employment, and make necessary payment of Employment Permit fee.</w:t>
      </w:r>
    </w:p>
    <w:p w:rsidR="007A459B" w:rsidRDefault="007A459B" w:rsidP="007A459B">
      <w:pPr>
        <w:pStyle w:val="ListParagraph"/>
        <w:ind w:left="2160"/>
        <w:rPr>
          <w:sz w:val="24"/>
          <w:szCs w:val="24"/>
        </w:rPr>
      </w:pPr>
    </w:p>
    <w:p w:rsidR="007A459B" w:rsidRDefault="007A459B" w:rsidP="007A459B">
      <w:pPr>
        <w:pStyle w:val="ListParagraph"/>
        <w:ind w:left="2160"/>
        <w:rPr>
          <w:sz w:val="24"/>
          <w:szCs w:val="24"/>
        </w:rPr>
      </w:pPr>
    </w:p>
    <w:p w:rsidR="007A459B" w:rsidRDefault="007A459B" w:rsidP="007A459B">
      <w:pPr>
        <w:pStyle w:val="ListParagraph"/>
        <w:ind w:left="2160"/>
        <w:rPr>
          <w:sz w:val="24"/>
          <w:szCs w:val="24"/>
        </w:rPr>
      </w:pPr>
    </w:p>
    <w:p w:rsidR="007A459B" w:rsidRDefault="007A459B" w:rsidP="007A459B">
      <w:pPr>
        <w:pStyle w:val="ListParagraph"/>
        <w:ind w:left="2160"/>
        <w:rPr>
          <w:sz w:val="24"/>
          <w:szCs w:val="24"/>
        </w:rPr>
      </w:pPr>
    </w:p>
    <w:p w:rsidR="007A459B" w:rsidRDefault="007A459B" w:rsidP="007A459B">
      <w:pPr>
        <w:pStyle w:val="ListParagraph"/>
        <w:ind w:left="2160"/>
        <w:rPr>
          <w:sz w:val="24"/>
          <w:szCs w:val="24"/>
        </w:rPr>
      </w:pPr>
    </w:p>
    <w:p w:rsidR="007A459B" w:rsidRDefault="007A459B" w:rsidP="007A459B">
      <w:pPr>
        <w:pStyle w:val="ListParagraph"/>
        <w:ind w:left="2160"/>
        <w:rPr>
          <w:sz w:val="24"/>
          <w:szCs w:val="24"/>
        </w:rPr>
      </w:pPr>
    </w:p>
    <w:p w:rsidR="007A459B" w:rsidRDefault="007A459B" w:rsidP="007A459B">
      <w:pPr>
        <w:pStyle w:val="ListParagraph"/>
        <w:ind w:left="2160"/>
        <w:rPr>
          <w:sz w:val="24"/>
          <w:szCs w:val="24"/>
        </w:rPr>
      </w:pPr>
    </w:p>
    <w:p w:rsidR="007A459B" w:rsidRDefault="007A459B" w:rsidP="007A459B">
      <w:pPr>
        <w:pStyle w:val="ListParagraph"/>
        <w:ind w:left="2160"/>
        <w:rPr>
          <w:sz w:val="24"/>
          <w:szCs w:val="24"/>
        </w:rPr>
      </w:pPr>
    </w:p>
    <w:p w:rsidR="007A459B" w:rsidRDefault="007A459B" w:rsidP="007A459B">
      <w:pPr>
        <w:pStyle w:val="ListParagraph"/>
        <w:ind w:left="2160"/>
        <w:rPr>
          <w:sz w:val="24"/>
          <w:szCs w:val="24"/>
        </w:rPr>
      </w:pPr>
    </w:p>
    <w:p w:rsidR="007A459B" w:rsidRDefault="007A459B" w:rsidP="007A459B">
      <w:pPr>
        <w:pStyle w:val="ListParagraph"/>
        <w:ind w:left="2160"/>
        <w:rPr>
          <w:sz w:val="24"/>
          <w:szCs w:val="24"/>
        </w:rPr>
      </w:pPr>
    </w:p>
    <w:p w:rsidR="007A459B" w:rsidRDefault="007A459B" w:rsidP="007A459B">
      <w:pPr>
        <w:pStyle w:val="ListParagraph"/>
        <w:ind w:left="2160"/>
        <w:rPr>
          <w:sz w:val="24"/>
          <w:szCs w:val="24"/>
        </w:rPr>
      </w:pPr>
    </w:p>
    <w:p w:rsidR="007A459B" w:rsidRPr="007A459B" w:rsidRDefault="007A459B" w:rsidP="007A459B">
      <w:pPr>
        <w:pStyle w:val="ListParagraph"/>
        <w:ind w:left="2160"/>
        <w:rPr>
          <w:b/>
          <w:sz w:val="24"/>
          <w:szCs w:val="24"/>
        </w:rPr>
      </w:pPr>
    </w:p>
    <w:p w:rsidR="007A459B" w:rsidRPr="007A459B" w:rsidRDefault="007A459B" w:rsidP="007A459B">
      <w:pPr>
        <w:pStyle w:val="ListParagraph"/>
        <w:ind w:left="2160"/>
        <w:rPr>
          <w:b/>
          <w:sz w:val="24"/>
          <w:szCs w:val="24"/>
        </w:rPr>
      </w:pPr>
    </w:p>
    <w:p w:rsidR="00DE5EDF" w:rsidRPr="00DE5EDF" w:rsidRDefault="00283768" w:rsidP="00DE5EDF">
      <w:pPr>
        <w:pStyle w:val="ListParagraph"/>
        <w:numPr>
          <w:ilvl w:val="0"/>
          <w:numId w:val="2"/>
        </w:numPr>
        <w:rPr>
          <w:b/>
          <w:sz w:val="24"/>
          <w:szCs w:val="24"/>
        </w:rPr>
      </w:pPr>
      <w:r w:rsidRPr="00283768">
        <w:rPr>
          <w:b/>
          <w:sz w:val="24"/>
          <w:szCs w:val="24"/>
        </w:rPr>
        <w:t>What is an Employment Permit (EP)?</w:t>
      </w:r>
    </w:p>
    <w:p w:rsidR="00283768" w:rsidRPr="00283768" w:rsidRDefault="00283768" w:rsidP="00283768">
      <w:pPr>
        <w:pStyle w:val="ListParagraph"/>
        <w:numPr>
          <w:ilvl w:val="0"/>
          <w:numId w:val="9"/>
        </w:numPr>
        <w:rPr>
          <w:sz w:val="24"/>
          <w:szCs w:val="24"/>
        </w:rPr>
      </w:pPr>
      <w:r w:rsidRPr="00283768">
        <w:rPr>
          <w:sz w:val="24"/>
          <w:szCs w:val="24"/>
        </w:rPr>
        <w:t xml:space="preserve">An Employment Permit is issued to non-citizens who have relevant professional qualifications, experience and/or specialist skills to industries that have skills shortage, for a limited time. </w:t>
      </w:r>
    </w:p>
    <w:p w:rsidR="00283768" w:rsidRPr="00283768" w:rsidRDefault="00283768" w:rsidP="00283768">
      <w:pPr>
        <w:pStyle w:val="ListParagraph"/>
        <w:numPr>
          <w:ilvl w:val="0"/>
          <w:numId w:val="9"/>
        </w:numPr>
        <w:rPr>
          <w:sz w:val="24"/>
          <w:szCs w:val="24"/>
        </w:rPr>
      </w:pPr>
      <w:r w:rsidRPr="00283768">
        <w:rPr>
          <w:sz w:val="24"/>
          <w:szCs w:val="24"/>
        </w:rPr>
        <w:t>Upon the approval of the FEEP, the employee is issued with a EP Identification card that states the following information:</w:t>
      </w:r>
    </w:p>
    <w:p w:rsidR="007A459B" w:rsidRPr="007A459B" w:rsidRDefault="00283768" w:rsidP="007A459B">
      <w:pPr>
        <w:pStyle w:val="ListParagraph"/>
        <w:numPr>
          <w:ilvl w:val="0"/>
          <w:numId w:val="12"/>
        </w:numPr>
        <w:rPr>
          <w:sz w:val="24"/>
          <w:szCs w:val="24"/>
        </w:rPr>
      </w:pPr>
      <w:r w:rsidRPr="00283768">
        <w:rPr>
          <w:sz w:val="24"/>
          <w:szCs w:val="24"/>
        </w:rPr>
        <w:t>Full name of employee</w:t>
      </w:r>
    </w:p>
    <w:p w:rsidR="00283768" w:rsidRPr="00283768" w:rsidRDefault="00283768" w:rsidP="00283768">
      <w:pPr>
        <w:pStyle w:val="ListParagraph"/>
        <w:numPr>
          <w:ilvl w:val="0"/>
          <w:numId w:val="12"/>
        </w:numPr>
        <w:rPr>
          <w:sz w:val="24"/>
          <w:szCs w:val="24"/>
        </w:rPr>
      </w:pPr>
      <w:r w:rsidRPr="00283768">
        <w:rPr>
          <w:sz w:val="24"/>
          <w:szCs w:val="24"/>
        </w:rPr>
        <w:t xml:space="preserve">Occupation </w:t>
      </w:r>
    </w:p>
    <w:p w:rsidR="007A459B" w:rsidRPr="007A459B" w:rsidRDefault="00283768" w:rsidP="007A459B">
      <w:pPr>
        <w:pStyle w:val="ListParagraph"/>
        <w:numPr>
          <w:ilvl w:val="0"/>
          <w:numId w:val="12"/>
        </w:numPr>
        <w:rPr>
          <w:sz w:val="24"/>
          <w:szCs w:val="24"/>
        </w:rPr>
      </w:pPr>
      <w:r w:rsidRPr="00283768">
        <w:rPr>
          <w:sz w:val="24"/>
          <w:szCs w:val="24"/>
        </w:rPr>
        <w:t>Date EP issued and expire</w:t>
      </w:r>
    </w:p>
    <w:p w:rsidR="00283768" w:rsidRPr="00DE5EDF" w:rsidRDefault="00283768" w:rsidP="00DE5EDF">
      <w:pPr>
        <w:pStyle w:val="ListParagraph"/>
        <w:numPr>
          <w:ilvl w:val="0"/>
          <w:numId w:val="12"/>
        </w:numPr>
        <w:rPr>
          <w:sz w:val="24"/>
          <w:szCs w:val="24"/>
        </w:rPr>
      </w:pPr>
      <w:r w:rsidRPr="00283768">
        <w:rPr>
          <w:sz w:val="24"/>
          <w:szCs w:val="24"/>
        </w:rPr>
        <w:t>Location of occupation</w:t>
      </w:r>
    </w:p>
    <w:p w:rsidR="00283768" w:rsidRPr="00283768" w:rsidRDefault="00283768" w:rsidP="00283768">
      <w:pPr>
        <w:pStyle w:val="ListParagraph"/>
        <w:numPr>
          <w:ilvl w:val="0"/>
          <w:numId w:val="18"/>
        </w:numPr>
        <w:rPr>
          <w:sz w:val="24"/>
          <w:szCs w:val="24"/>
        </w:rPr>
      </w:pPr>
      <w:r w:rsidRPr="00283768">
        <w:rPr>
          <w:sz w:val="24"/>
          <w:szCs w:val="24"/>
        </w:rPr>
        <w:t>The employee must only work for the employer, and in the occupation as stated in the EP ID card.  If an employee is found to have breach this condition, the EP is considered for revocation.</w:t>
      </w:r>
    </w:p>
    <w:p w:rsidR="00283768" w:rsidRDefault="00283768" w:rsidP="00283768">
      <w:pPr>
        <w:pStyle w:val="ListParagraph"/>
        <w:rPr>
          <w:b/>
          <w:sz w:val="24"/>
          <w:szCs w:val="24"/>
        </w:rPr>
      </w:pPr>
    </w:p>
    <w:p w:rsidR="00DE5EDF" w:rsidRPr="00DE5EDF" w:rsidRDefault="009B51C8" w:rsidP="00DE5EDF">
      <w:pPr>
        <w:pStyle w:val="ListParagraph"/>
        <w:numPr>
          <w:ilvl w:val="0"/>
          <w:numId w:val="2"/>
        </w:numPr>
        <w:rPr>
          <w:b/>
          <w:sz w:val="24"/>
          <w:szCs w:val="24"/>
        </w:rPr>
      </w:pPr>
      <w:r w:rsidRPr="00283768">
        <w:rPr>
          <w:b/>
          <w:sz w:val="24"/>
          <w:szCs w:val="24"/>
        </w:rPr>
        <w:t>Who needs</w:t>
      </w:r>
      <w:r w:rsidR="00AB3CDA" w:rsidRPr="00283768">
        <w:rPr>
          <w:b/>
          <w:sz w:val="24"/>
          <w:szCs w:val="24"/>
        </w:rPr>
        <w:t xml:space="preserve"> a Foreign Employee Employment Permit (FEEP)?</w:t>
      </w:r>
    </w:p>
    <w:p w:rsidR="009B51C8" w:rsidRPr="00283768" w:rsidRDefault="00AB3CDA" w:rsidP="00E87F41">
      <w:pPr>
        <w:pStyle w:val="ListParagraph"/>
        <w:numPr>
          <w:ilvl w:val="0"/>
          <w:numId w:val="10"/>
        </w:numPr>
        <w:rPr>
          <w:sz w:val="24"/>
          <w:szCs w:val="24"/>
        </w:rPr>
      </w:pPr>
      <w:r w:rsidRPr="00283768">
        <w:rPr>
          <w:sz w:val="24"/>
          <w:szCs w:val="24"/>
        </w:rPr>
        <w:t xml:space="preserve">Non-citizens who wish to take up employment or undertake business in Samoa must obtain a valid Employment Permit under the </w:t>
      </w:r>
      <w:r w:rsidR="004273DB">
        <w:rPr>
          <w:sz w:val="24"/>
          <w:szCs w:val="24"/>
        </w:rPr>
        <w:t>Act</w:t>
      </w:r>
      <w:r w:rsidRPr="00283768">
        <w:rPr>
          <w:sz w:val="24"/>
          <w:szCs w:val="24"/>
        </w:rPr>
        <w:t xml:space="preserve"> before taking up any form of employment.</w:t>
      </w:r>
    </w:p>
    <w:p w:rsidR="00940DCB" w:rsidRPr="00283768" w:rsidRDefault="009B51C8" w:rsidP="00E87F41">
      <w:pPr>
        <w:pStyle w:val="ListParagraph"/>
        <w:numPr>
          <w:ilvl w:val="0"/>
          <w:numId w:val="10"/>
        </w:numPr>
        <w:rPr>
          <w:sz w:val="24"/>
          <w:szCs w:val="24"/>
        </w:rPr>
      </w:pPr>
      <w:r w:rsidRPr="00283768">
        <w:rPr>
          <w:sz w:val="24"/>
          <w:szCs w:val="24"/>
        </w:rPr>
        <w:t>You can either apply for a FEEP abroad and/or in-country.</w:t>
      </w:r>
      <w:r w:rsidR="006D696A" w:rsidRPr="00283768">
        <w:rPr>
          <w:sz w:val="24"/>
          <w:szCs w:val="24"/>
        </w:rPr>
        <w:t xml:space="preserve">  The costs will vary.</w:t>
      </w:r>
    </w:p>
    <w:p w:rsidR="00940DCB" w:rsidRPr="00283768" w:rsidRDefault="00940DCB" w:rsidP="0028093D">
      <w:pPr>
        <w:pStyle w:val="ListParagraph"/>
        <w:numPr>
          <w:ilvl w:val="0"/>
          <w:numId w:val="10"/>
        </w:numPr>
        <w:rPr>
          <w:sz w:val="24"/>
          <w:szCs w:val="24"/>
        </w:rPr>
      </w:pPr>
      <w:r w:rsidRPr="00283768">
        <w:rPr>
          <w:sz w:val="24"/>
          <w:szCs w:val="24"/>
        </w:rPr>
        <w:t xml:space="preserve">You do not </w:t>
      </w:r>
      <w:r w:rsidR="004273DB">
        <w:rPr>
          <w:sz w:val="24"/>
          <w:szCs w:val="24"/>
        </w:rPr>
        <w:t>need to apply for a FEEP if you:</w:t>
      </w:r>
    </w:p>
    <w:p w:rsidR="00940DCB" w:rsidRPr="00283768" w:rsidRDefault="004273DB" w:rsidP="0028093D">
      <w:pPr>
        <w:pStyle w:val="ListParagraph"/>
        <w:numPr>
          <w:ilvl w:val="0"/>
          <w:numId w:val="11"/>
        </w:numPr>
        <w:rPr>
          <w:sz w:val="24"/>
          <w:szCs w:val="24"/>
        </w:rPr>
      </w:pPr>
      <w:r>
        <w:rPr>
          <w:sz w:val="24"/>
          <w:szCs w:val="24"/>
        </w:rPr>
        <w:t>A</w:t>
      </w:r>
      <w:r w:rsidR="00940DCB" w:rsidRPr="00283768">
        <w:rPr>
          <w:sz w:val="24"/>
          <w:szCs w:val="24"/>
        </w:rPr>
        <w:t>re a Samoan citizen</w:t>
      </w:r>
    </w:p>
    <w:p w:rsidR="00940DCB" w:rsidRPr="00283768" w:rsidRDefault="004273DB" w:rsidP="0028093D">
      <w:pPr>
        <w:pStyle w:val="ListParagraph"/>
        <w:numPr>
          <w:ilvl w:val="0"/>
          <w:numId w:val="11"/>
        </w:numPr>
        <w:rPr>
          <w:sz w:val="24"/>
          <w:szCs w:val="24"/>
        </w:rPr>
      </w:pPr>
      <w:r>
        <w:rPr>
          <w:sz w:val="24"/>
          <w:szCs w:val="24"/>
        </w:rPr>
        <w:t>H</w:t>
      </w:r>
      <w:r w:rsidR="00940DCB" w:rsidRPr="00283768">
        <w:rPr>
          <w:sz w:val="24"/>
          <w:szCs w:val="24"/>
        </w:rPr>
        <w:t xml:space="preserve">old Permanent Residency </w:t>
      </w:r>
    </w:p>
    <w:p w:rsidR="00940DCB" w:rsidRPr="00283768" w:rsidRDefault="004273DB" w:rsidP="0028093D">
      <w:pPr>
        <w:pStyle w:val="ListParagraph"/>
        <w:numPr>
          <w:ilvl w:val="0"/>
          <w:numId w:val="11"/>
        </w:numPr>
        <w:rPr>
          <w:sz w:val="24"/>
          <w:szCs w:val="24"/>
        </w:rPr>
      </w:pPr>
      <w:r>
        <w:rPr>
          <w:sz w:val="24"/>
          <w:szCs w:val="24"/>
        </w:rPr>
        <w:t>H</w:t>
      </w:r>
      <w:r w:rsidR="00940DCB" w:rsidRPr="00283768">
        <w:rPr>
          <w:sz w:val="24"/>
          <w:szCs w:val="24"/>
        </w:rPr>
        <w:t xml:space="preserve">old a Diplomatic / Consular </w:t>
      </w:r>
      <w:r w:rsidR="007841D9" w:rsidRPr="00283768">
        <w:rPr>
          <w:sz w:val="24"/>
          <w:szCs w:val="24"/>
        </w:rPr>
        <w:t>Visa</w:t>
      </w:r>
    </w:p>
    <w:p w:rsidR="007841D9" w:rsidRPr="00283768" w:rsidRDefault="007841D9" w:rsidP="0028093D">
      <w:pPr>
        <w:pStyle w:val="ListParagraph"/>
        <w:numPr>
          <w:ilvl w:val="0"/>
          <w:numId w:val="11"/>
        </w:numPr>
        <w:rPr>
          <w:b/>
          <w:i/>
          <w:sz w:val="24"/>
          <w:szCs w:val="24"/>
        </w:rPr>
      </w:pPr>
      <w:r w:rsidRPr="00283768">
        <w:rPr>
          <w:sz w:val="24"/>
          <w:szCs w:val="24"/>
        </w:rPr>
        <w:t xml:space="preserve">You have exemption under the National Interest Scheme </w:t>
      </w:r>
      <w:r w:rsidRPr="00283768">
        <w:rPr>
          <w:b/>
          <w:i/>
          <w:sz w:val="24"/>
          <w:szCs w:val="24"/>
        </w:rPr>
        <w:t xml:space="preserve">(for more information visit the Ministry of the Prime Minister and Cabinet website; </w:t>
      </w:r>
      <w:hyperlink r:id="rId8" w:history="1">
        <w:r w:rsidRPr="00283768">
          <w:rPr>
            <w:rStyle w:val="Hyperlink"/>
            <w:b/>
            <w:i/>
            <w:sz w:val="24"/>
            <w:szCs w:val="24"/>
          </w:rPr>
          <w:t>www.mpmc.gov.ws</w:t>
        </w:r>
      </w:hyperlink>
      <w:r w:rsidRPr="00283768">
        <w:rPr>
          <w:b/>
          <w:i/>
          <w:sz w:val="24"/>
          <w:szCs w:val="24"/>
        </w:rPr>
        <w:t xml:space="preserve">) </w:t>
      </w:r>
    </w:p>
    <w:p w:rsidR="00E1633A" w:rsidRPr="00283768" w:rsidRDefault="007841D9" w:rsidP="00283768">
      <w:pPr>
        <w:pStyle w:val="ListParagraph"/>
        <w:numPr>
          <w:ilvl w:val="0"/>
          <w:numId w:val="11"/>
        </w:numPr>
        <w:rPr>
          <w:b/>
          <w:sz w:val="24"/>
          <w:szCs w:val="24"/>
        </w:rPr>
      </w:pPr>
      <w:r w:rsidRPr="00283768">
        <w:rPr>
          <w:sz w:val="24"/>
          <w:szCs w:val="24"/>
        </w:rPr>
        <w:t xml:space="preserve">You intend </w:t>
      </w:r>
      <w:r w:rsidR="00546F7C" w:rsidRPr="00283768">
        <w:rPr>
          <w:sz w:val="24"/>
          <w:szCs w:val="24"/>
        </w:rPr>
        <w:t>to undertake</w:t>
      </w:r>
      <w:r w:rsidRPr="00283768">
        <w:rPr>
          <w:sz w:val="24"/>
          <w:szCs w:val="24"/>
        </w:rPr>
        <w:t xml:space="preserve"> work that is not defined as employment under Section 2 of the </w:t>
      </w:r>
      <w:r w:rsidR="004273DB">
        <w:rPr>
          <w:sz w:val="24"/>
          <w:szCs w:val="24"/>
        </w:rPr>
        <w:t>Act</w:t>
      </w:r>
      <w:r w:rsidRPr="00283768">
        <w:rPr>
          <w:i/>
          <w:sz w:val="24"/>
          <w:szCs w:val="24"/>
        </w:rPr>
        <w:t>.</w:t>
      </w:r>
      <w:r w:rsidR="00D2264B" w:rsidRPr="00283768">
        <w:rPr>
          <w:i/>
          <w:sz w:val="24"/>
          <w:szCs w:val="24"/>
        </w:rPr>
        <w:t xml:space="preserve"> </w:t>
      </w:r>
      <w:r w:rsidR="00D2264B" w:rsidRPr="00283768">
        <w:rPr>
          <w:b/>
          <w:i/>
          <w:sz w:val="24"/>
          <w:szCs w:val="24"/>
        </w:rPr>
        <w:t xml:space="preserve">(refer to question </w:t>
      </w:r>
      <w:r w:rsidR="004273DB">
        <w:rPr>
          <w:b/>
          <w:i/>
          <w:sz w:val="24"/>
          <w:szCs w:val="24"/>
        </w:rPr>
        <w:t>4)</w:t>
      </w:r>
    </w:p>
    <w:p w:rsidR="00076031" w:rsidRPr="00283768" w:rsidRDefault="00076031" w:rsidP="00076031">
      <w:pPr>
        <w:pStyle w:val="ListParagraph"/>
        <w:ind w:left="1440"/>
        <w:rPr>
          <w:sz w:val="24"/>
          <w:szCs w:val="24"/>
        </w:rPr>
      </w:pPr>
    </w:p>
    <w:p w:rsidR="00DE5EDF" w:rsidRPr="00DE5EDF" w:rsidRDefault="0069399E" w:rsidP="00DE5EDF">
      <w:pPr>
        <w:pStyle w:val="ListParagraph"/>
        <w:numPr>
          <w:ilvl w:val="0"/>
          <w:numId w:val="2"/>
        </w:numPr>
        <w:rPr>
          <w:b/>
          <w:sz w:val="24"/>
          <w:szCs w:val="24"/>
        </w:rPr>
      </w:pPr>
      <w:r w:rsidRPr="00283768">
        <w:rPr>
          <w:b/>
          <w:sz w:val="24"/>
          <w:szCs w:val="24"/>
        </w:rPr>
        <w:t>What is employment?</w:t>
      </w:r>
    </w:p>
    <w:p w:rsidR="00DE5EDF" w:rsidRPr="007A459B" w:rsidRDefault="0069399E" w:rsidP="007A459B">
      <w:pPr>
        <w:pStyle w:val="ListParagraph"/>
        <w:numPr>
          <w:ilvl w:val="0"/>
          <w:numId w:val="8"/>
        </w:numPr>
        <w:rPr>
          <w:sz w:val="24"/>
          <w:szCs w:val="24"/>
        </w:rPr>
      </w:pPr>
      <w:r w:rsidRPr="00283768">
        <w:rPr>
          <w:sz w:val="24"/>
          <w:szCs w:val="24"/>
        </w:rPr>
        <w:t>A prospective employer must apply to the Chief Executive Officer, of the Ministry of Commerce, Industry and Labour (MCIL) for consideration of an Employment Permit before employing a non-citizen worker.</w:t>
      </w:r>
    </w:p>
    <w:p w:rsidR="0069399E" w:rsidRPr="00283768" w:rsidRDefault="0069399E" w:rsidP="0028093D">
      <w:pPr>
        <w:pStyle w:val="ListParagraph"/>
        <w:numPr>
          <w:ilvl w:val="0"/>
          <w:numId w:val="8"/>
        </w:numPr>
        <w:rPr>
          <w:sz w:val="24"/>
          <w:szCs w:val="24"/>
        </w:rPr>
      </w:pPr>
      <w:r w:rsidRPr="00283768">
        <w:rPr>
          <w:sz w:val="24"/>
          <w:szCs w:val="24"/>
        </w:rPr>
        <w:t>Employment means “an activity undertaken for gain or reward, but does not include the following:</w:t>
      </w:r>
    </w:p>
    <w:p w:rsidR="0069399E" w:rsidRPr="00283768" w:rsidRDefault="0069399E" w:rsidP="0069399E">
      <w:pPr>
        <w:pStyle w:val="ListParagraph"/>
        <w:numPr>
          <w:ilvl w:val="0"/>
          <w:numId w:val="5"/>
        </w:numPr>
        <w:rPr>
          <w:sz w:val="24"/>
          <w:szCs w:val="24"/>
        </w:rPr>
      </w:pPr>
      <w:r w:rsidRPr="00283768">
        <w:rPr>
          <w:sz w:val="24"/>
          <w:szCs w:val="24"/>
        </w:rPr>
        <w:t>Representation on an official trade missions recognised by the Government of Samoa;</w:t>
      </w:r>
    </w:p>
    <w:p w:rsidR="0069399E" w:rsidRPr="00283768" w:rsidRDefault="0069399E" w:rsidP="0069399E">
      <w:pPr>
        <w:pStyle w:val="ListParagraph"/>
        <w:numPr>
          <w:ilvl w:val="0"/>
          <w:numId w:val="5"/>
        </w:numPr>
        <w:rPr>
          <w:sz w:val="24"/>
          <w:szCs w:val="24"/>
        </w:rPr>
      </w:pPr>
      <w:r w:rsidRPr="00283768">
        <w:rPr>
          <w:sz w:val="24"/>
          <w:szCs w:val="24"/>
        </w:rPr>
        <w:t>Employment as a sales representative of an overseas company in Samoa for a period or periods no longer than three (3) months in a calendar year;</w:t>
      </w:r>
    </w:p>
    <w:p w:rsidR="007A459B" w:rsidRDefault="0069399E" w:rsidP="007A459B">
      <w:pPr>
        <w:pStyle w:val="ListParagraph"/>
        <w:numPr>
          <w:ilvl w:val="0"/>
          <w:numId w:val="5"/>
        </w:numPr>
        <w:rPr>
          <w:sz w:val="24"/>
          <w:szCs w:val="24"/>
        </w:rPr>
      </w:pPr>
      <w:r w:rsidRPr="00283768">
        <w:rPr>
          <w:sz w:val="24"/>
          <w:szCs w:val="24"/>
        </w:rPr>
        <w:t>Activity in Samoa as an overseas buyer of Samoan goods or services for  a period or periods no longer than three (3) months in a calendar year;</w:t>
      </w:r>
    </w:p>
    <w:p w:rsidR="007A459B" w:rsidRDefault="007A459B" w:rsidP="007A459B">
      <w:pPr>
        <w:pStyle w:val="ListParagraph"/>
        <w:ind w:left="1800"/>
        <w:rPr>
          <w:sz w:val="24"/>
          <w:szCs w:val="24"/>
        </w:rPr>
      </w:pPr>
    </w:p>
    <w:p w:rsidR="007A459B" w:rsidRDefault="007A459B" w:rsidP="007A459B">
      <w:pPr>
        <w:pStyle w:val="ListParagraph"/>
        <w:ind w:left="1800"/>
        <w:rPr>
          <w:sz w:val="24"/>
          <w:szCs w:val="24"/>
        </w:rPr>
      </w:pPr>
    </w:p>
    <w:p w:rsidR="007A459B" w:rsidRDefault="007A459B" w:rsidP="007A459B">
      <w:pPr>
        <w:pStyle w:val="ListParagraph"/>
        <w:ind w:left="1800"/>
        <w:rPr>
          <w:sz w:val="24"/>
          <w:szCs w:val="24"/>
        </w:rPr>
      </w:pPr>
    </w:p>
    <w:p w:rsidR="007A459B" w:rsidRPr="007A459B" w:rsidRDefault="007A459B" w:rsidP="007A459B">
      <w:pPr>
        <w:pStyle w:val="ListParagraph"/>
        <w:ind w:left="1800"/>
        <w:rPr>
          <w:sz w:val="24"/>
          <w:szCs w:val="24"/>
        </w:rPr>
      </w:pPr>
    </w:p>
    <w:p w:rsidR="0069399E" w:rsidRPr="00283768" w:rsidRDefault="0069399E" w:rsidP="0069399E">
      <w:pPr>
        <w:pStyle w:val="ListParagraph"/>
        <w:numPr>
          <w:ilvl w:val="0"/>
          <w:numId w:val="5"/>
        </w:numPr>
        <w:rPr>
          <w:sz w:val="24"/>
          <w:szCs w:val="24"/>
        </w:rPr>
      </w:pPr>
      <w:r w:rsidRPr="00283768">
        <w:rPr>
          <w:sz w:val="24"/>
          <w:szCs w:val="24"/>
        </w:rPr>
        <w:t>Official business in the service of a government or international organisation that is entitled to privileges and immunities under the Diplomatic Privileges and Immunities Act 1978;</w:t>
      </w:r>
    </w:p>
    <w:p w:rsidR="0069399E" w:rsidRPr="00283768" w:rsidRDefault="0069399E" w:rsidP="0069399E">
      <w:pPr>
        <w:pStyle w:val="ListParagraph"/>
        <w:numPr>
          <w:ilvl w:val="0"/>
          <w:numId w:val="5"/>
        </w:numPr>
        <w:rPr>
          <w:sz w:val="24"/>
          <w:szCs w:val="24"/>
        </w:rPr>
      </w:pPr>
      <w:r w:rsidRPr="00283768">
        <w:rPr>
          <w:sz w:val="24"/>
          <w:szCs w:val="24"/>
        </w:rPr>
        <w:t>Business consultations or negotiations in Samoa on establishing, expanding, winding up a business enterprise in Samoa or carrying on a business in Samoa for a period or periods no longer than three (3) months in a calendar year;</w:t>
      </w:r>
    </w:p>
    <w:p w:rsidR="00E1633A" w:rsidRDefault="0069399E" w:rsidP="00283768">
      <w:pPr>
        <w:pStyle w:val="ListParagraph"/>
        <w:numPr>
          <w:ilvl w:val="0"/>
          <w:numId w:val="5"/>
        </w:numPr>
        <w:rPr>
          <w:sz w:val="24"/>
          <w:szCs w:val="24"/>
        </w:rPr>
      </w:pPr>
      <w:r w:rsidRPr="00283768">
        <w:rPr>
          <w:sz w:val="24"/>
          <w:szCs w:val="24"/>
        </w:rPr>
        <w:t>Study or training under a scholarship or other award approved by the Minister”.</w:t>
      </w:r>
    </w:p>
    <w:p w:rsidR="00283768" w:rsidRDefault="00283768" w:rsidP="00283768">
      <w:pPr>
        <w:pStyle w:val="ListParagraph"/>
        <w:rPr>
          <w:b/>
          <w:sz w:val="24"/>
          <w:szCs w:val="24"/>
        </w:rPr>
      </w:pPr>
    </w:p>
    <w:p w:rsidR="00076031" w:rsidRPr="00283768" w:rsidRDefault="00B84E9C" w:rsidP="00283768">
      <w:pPr>
        <w:pStyle w:val="ListParagraph"/>
        <w:numPr>
          <w:ilvl w:val="0"/>
          <w:numId w:val="2"/>
        </w:numPr>
        <w:rPr>
          <w:b/>
          <w:sz w:val="24"/>
          <w:szCs w:val="24"/>
        </w:rPr>
      </w:pPr>
      <w:r w:rsidRPr="00283768">
        <w:rPr>
          <w:b/>
          <w:sz w:val="24"/>
          <w:szCs w:val="24"/>
        </w:rPr>
        <w:t>SECTION</w:t>
      </w:r>
      <w:r w:rsidR="009E78B3" w:rsidRPr="00283768">
        <w:rPr>
          <w:b/>
          <w:sz w:val="24"/>
          <w:szCs w:val="24"/>
        </w:rPr>
        <w:t xml:space="preserve"> A</w:t>
      </w:r>
      <w:r w:rsidRPr="00283768">
        <w:rPr>
          <w:b/>
          <w:sz w:val="24"/>
          <w:szCs w:val="24"/>
        </w:rPr>
        <w:t>: PRINCIPAL APPLICANT’S PERSONAL DETAILS</w:t>
      </w:r>
    </w:p>
    <w:p w:rsidR="003C320C" w:rsidRPr="00283768" w:rsidRDefault="00940DCB" w:rsidP="00E87F41">
      <w:pPr>
        <w:pStyle w:val="ListParagraph"/>
        <w:numPr>
          <w:ilvl w:val="0"/>
          <w:numId w:val="15"/>
        </w:numPr>
        <w:rPr>
          <w:sz w:val="24"/>
          <w:szCs w:val="24"/>
        </w:rPr>
      </w:pPr>
      <w:r w:rsidRPr="00283768">
        <w:rPr>
          <w:sz w:val="24"/>
          <w:szCs w:val="24"/>
        </w:rPr>
        <w:t xml:space="preserve">You must attach two </w:t>
      </w:r>
      <w:r w:rsidR="008A0872" w:rsidRPr="00283768">
        <w:rPr>
          <w:sz w:val="24"/>
          <w:szCs w:val="24"/>
        </w:rPr>
        <w:t>coloured pass-port size photographs to the form.  The photographs must be original, and taken within the last three months.</w:t>
      </w:r>
    </w:p>
    <w:p w:rsidR="00050932" w:rsidRPr="00283768" w:rsidRDefault="008A0872" w:rsidP="00E87F41">
      <w:pPr>
        <w:pStyle w:val="ListParagraph"/>
        <w:numPr>
          <w:ilvl w:val="0"/>
          <w:numId w:val="15"/>
        </w:numPr>
        <w:rPr>
          <w:sz w:val="24"/>
          <w:szCs w:val="24"/>
        </w:rPr>
      </w:pPr>
      <w:r w:rsidRPr="00283768">
        <w:rPr>
          <w:sz w:val="24"/>
          <w:szCs w:val="24"/>
        </w:rPr>
        <w:t xml:space="preserve">You must accurately complete your passport details </w:t>
      </w:r>
      <w:r w:rsidR="00596C3E" w:rsidRPr="00283768">
        <w:rPr>
          <w:sz w:val="24"/>
          <w:szCs w:val="24"/>
        </w:rPr>
        <w:t xml:space="preserve">and ensure a copy (the side with your </w:t>
      </w:r>
      <w:r w:rsidR="003C320C" w:rsidRPr="00283768">
        <w:rPr>
          <w:sz w:val="24"/>
          <w:szCs w:val="24"/>
        </w:rPr>
        <w:t xml:space="preserve">photo and </w:t>
      </w:r>
      <w:r w:rsidR="00596C3E" w:rsidRPr="00283768">
        <w:rPr>
          <w:sz w:val="24"/>
          <w:szCs w:val="24"/>
        </w:rPr>
        <w:t xml:space="preserve">information) of your passport is attached to the application. </w:t>
      </w:r>
    </w:p>
    <w:p w:rsidR="009E78B3" w:rsidRPr="00283768" w:rsidRDefault="00050932" w:rsidP="0028093D">
      <w:pPr>
        <w:pStyle w:val="ListParagraph"/>
        <w:numPr>
          <w:ilvl w:val="0"/>
          <w:numId w:val="15"/>
        </w:numPr>
        <w:rPr>
          <w:sz w:val="24"/>
          <w:szCs w:val="24"/>
        </w:rPr>
      </w:pPr>
      <w:r w:rsidRPr="00283768">
        <w:rPr>
          <w:sz w:val="24"/>
          <w:szCs w:val="24"/>
        </w:rPr>
        <w:t>Your passport must be valid at least three months before the</w:t>
      </w:r>
      <w:r w:rsidR="003B6AAD" w:rsidRPr="00283768">
        <w:rPr>
          <w:sz w:val="24"/>
          <w:szCs w:val="24"/>
        </w:rPr>
        <w:t xml:space="preserve"> date you plan to depart Samoa.</w:t>
      </w:r>
    </w:p>
    <w:p w:rsidR="003B6AAD" w:rsidRPr="00283768" w:rsidRDefault="003B6AAD" w:rsidP="003B6AAD">
      <w:pPr>
        <w:pStyle w:val="ListParagraph"/>
        <w:rPr>
          <w:sz w:val="24"/>
          <w:szCs w:val="24"/>
        </w:rPr>
      </w:pPr>
    </w:p>
    <w:p w:rsidR="00076031" w:rsidRPr="00283768" w:rsidRDefault="009E78B3" w:rsidP="00283768">
      <w:pPr>
        <w:pStyle w:val="ListParagraph"/>
        <w:numPr>
          <w:ilvl w:val="0"/>
          <w:numId w:val="2"/>
        </w:numPr>
        <w:rPr>
          <w:b/>
          <w:sz w:val="24"/>
          <w:szCs w:val="24"/>
        </w:rPr>
      </w:pPr>
      <w:r w:rsidRPr="00283768">
        <w:rPr>
          <w:b/>
          <w:sz w:val="24"/>
          <w:szCs w:val="24"/>
        </w:rPr>
        <w:t>S</w:t>
      </w:r>
      <w:r w:rsidR="00E16817" w:rsidRPr="00283768">
        <w:rPr>
          <w:b/>
          <w:sz w:val="24"/>
          <w:szCs w:val="24"/>
        </w:rPr>
        <w:t xml:space="preserve">ECTION </w:t>
      </w:r>
      <w:r w:rsidRPr="00283768">
        <w:rPr>
          <w:b/>
          <w:sz w:val="24"/>
          <w:szCs w:val="24"/>
        </w:rPr>
        <w:t>B</w:t>
      </w:r>
      <w:r w:rsidR="00CF368C" w:rsidRPr="00283768">
        <w:rPr>
          <w:b/>
          <w:sz w:val="24"/>
          <w:szCs w:val="24"/>
        </w:rPr>
        <w:t>: CONTACT DETAILS</w:t>
      </w:r>
    </w:p>
    <w:p w:rsidR="006602AA" w:rsidRPr="00283768" w:rsidRDefault="006602AA" w:rsidP="00E87F41">
      <w:pPr>
        <w:pStyle w:val="ListParagraph"/>
        <w:numPr>
          <w:ilvl w:val="0"/>
          <w:numId w:val="16"/>
        </w:numPr>
        <w:rPr>
          <w:sz w:val="24"/>
          <w:szCs w:val="24"/>
        </w:rPr>
      </w:pPr>
      <w:r w:rsidRPr="00283768">
        <w:rPr>
          <w:sz w:val="24"/>
          <w:szCs w:val="24"/>
        </w:rPr>
        <w:t>You must ensure you answer all the relevant questions in this section.</w:t>
      </w:r>
    </w:p>
    <w:p w:rsidR="006602AA" w:rsidRPr="00283768" w:rsidRDefault="006602AA" w:rsidP="00E87F41">
      <w:pPr>
        <w:pStyle w:val="ListParagraph"/>
        <w:numPr>
          <w:ilvl w:val="0"/>
          <w:numId w:val="16"/>
        </w:numPr>
        <w:rPr>
          <w:sz w:val="24"/>
          <w:szCs w:val="24"/>
        </w:rPr>
      </w:pPr>
      <w:r w:rsidRPr="00283768">
        <w:rPr>
          <w:sz w:val="24"/>
          <w:szCs w:val="24"/>
        </w:rPr>
        <w:t>If you have been recruited by and Employment Service Agency you must complete B3.</w:t>
      </w:r>
    </w:p>
    <w:p w:rsidR="006602AA" w:rsidRPr="00283768" w:rsidRDefault="00C26F21" w:rsidP="00E87F41">
      <w:pPr>
        <w:pStyle w:val="ListParagraph"/>
        <w:numPr>
          <w:ilvl w:val="0"/>
          <w:numId w:val="16"/>
        </w:numPr>
        <w:rPr>
          <w:sz w:val="24"/>
          <w:szCs w:val="24"/>
        </w:rPr>
      </w:pPr>
      <w:r w:rsidRPr="00283768">
        <w:rPr>
          <w:sz w:val="24"/>
          <w:szCs w:val="24"/>
        </w:rPr>
        <w:t>A copy of</w:t>
      </w:r>
      <w:r w:rsidR="006602AA" w:rsidRPr="00283768">
        <w:rPr>
          <w:sz w:val="24"/>
          <w:szCs w:val="24"/>
        </w:rPr>
        <w:t xml:space="preserve"> payroll record</w:t>
      </w:r>
      <w:r w:rsidRPr="00283768">
        <w:rPr>
          <w:sz w:val="24"/>
          <w:szCs w:val="24"/>
        </w:rPr>
        <w:t xml:space="preserve"> for the business/company/SoEs/organisation</w:t>
      </w:r>
      <w:r w:rsidR="006602AA" w:rsidRPr="00283768">
        <w:rPr>
          <w:sz w:val="24"/>
          <w:szCs w:val="24"/>
        </w:rPr>
        <w:t xml:space="preserve"> for the past two months </w:t>
      </w:r>
      <w:r w:rsidRPr="00283768">
        <w:rPr>
          <w:sz w:val="24"/>
          <w:szCs w:val="24"/>
        </w:rPr>
        <w:t>must be attached for</w:t>
      </w:r>
      <w:r w:rsidR="006602AA" w:rsidRPr="00283768">
        <w:rPr>
          <w:sz w:val="24"/>
          <w:szCs w:val="24"/>
        </w:rPr>
        <w:t xml:space="preserve"> </w:t>
      </w:r>
      <w:r w:rsidRPr="00283768">
        <w:rPr>
          <w:sz w:val="24"/>
          <w:szCs w:val="24"/>
        </w:rPr>
        <w:t>confirmation of</w:t>
      </w:r>
      <w:r w:rsidR="006602AA" w:rsidRPr="00283768">
        <w:rPr>
          <w:sz w:val="24"/>
          <w:szCs w:val="24"/>
        </w:rPr>
        <w:t xml:space="preserve"> the ratio of citizens to non-citizens employed in the business/company/SoEs/</w:t>
      </w:r>
      <w:r w:rsidRPr="00283768">
        <w:rPr>
          <w:sz w:val="24"/>
          <w:szCs w:val="24"/>
        </w:rPr>
        <w:t>orgnaisation</w:t>
      </w:r>
      <w:r w:rsidR="006602AA" w:rsidRPr="00283768">
        <w:rPr>
          <w:sz w:val="24"/>
          <w:szCs w:val="24"/>
        </w:rPr>
        <w:t xml:space="preserve"> to which the principle applicant is to work for.</w:t>
      </w:r>
    </w:p>
    <w:p w:rsidR="00DE5EDF" w:rsidRDefault="00C26F21" w:rsidP="00DE5EDF">
      <w:pPr>
        <w:pStyle w:val="ListParagraph"/>
        <w:numPr>
          <w:ilvl w:val="0"/>
          <w:numId w:val="16"/>
        </w:numPr>
        <w:rPr>
          <w:sz w:val="24"/>
          <w:szCs w:val="24"/>
        </w:rPr>
      </w:pPr>
      <w:r w:rsidRPr="00283768">
        <w:rPr>
          <w:sz w:val="24"/>
          <w:szCs w:val="24"/>
        </w:rPr>
        <w:t>The employer must provide substantive reason(s) for wanting to employ a non-citizen</w:t>
      </w:r>
      <w:r w:rsidR="00DC26DD" w:rsidRPr="00283768">
        <w:rPr>
          <w:sz w:val="24"/>
          <w:szCs w:val="24"/>
        </w:rPr>
        <w:t xml:space="preserve"> to the vacant position</w:t>
      </w:r>
      <w:r w:rsidRPr="00283768">
        <w:rPr>
          <w:sz w:val="24"/>
          <w:szCs w:val="24"/>
        </w:rPr>
        <w:t xml:space="preserve">.  Ideally this should be elaborated in the Cover Letter. </w:t>
      </w:r>
    </w:p>
    <w:p w:rsidR="007A459B" w:rsidRPr="007A459B" w:rsidRDefault="007A459B" w:rsidP="007A459B">
      <w:pPr>
        <w:pStyle w:val="ListParagraph"/>
        <w:ind w:left="1440"/>
        <w:rPr>
          <w:sz w:val="24"/>
          <w:szCs w:val="24"/>
        </w:rPr>
      </w:pPr>
    </w:p>
    <w:p w:rsidR="00076031" w:rsidRPr="00283768" w:rsidRDefault="009E78B3" w:rsidP="00283768">
      <w:pPr>
        <w:pStyle w:val="ListParagraph"/>
        <w:numPr>
          <w:ilvl w:val="0"/>
          <w:numId w:val="2"/>
        </w:numPr>
        <w:rPr>
          <w:b/>
          <w:sz w:val="24"/>
          <w:szCs w:val="24"/>
        </w:rPr>
      </w:pPr>
      <w:r w:rsidRPr="00283768">
        <w:rPr>
          <w:b/>
          <w:sz w:val="24"/>
          <w:szCs w:val="24"/>
        </w:rPr>
        <w:t>S</w:t>
      </w:r>
      <w:r w:rsidR="00E16817" w:rsidRPr="00283768">
        <w:rPr>
          <w:b/>
          <w:sz w:val="24"/>
          <w:szCs w:val="24"/>
        </w:rPr>
        <w:t>ECTION</w:t>
      </w:r>
      <w:r w:rsidRPr="00283768">
        <w:rPr>
          <w:b/>
          <w:sz w:val="24"/>
          <w:szCs w:val="24"/>
        </w:rPr>
        <w:t xml:space="preserve"> C</w:t>
      </w:r>
      <w:r w:rsidR="006602AA" w:rsidRPr="00283768">
        <w:rPr>
          <w:b/>
          <w:sz w:val="24"/>
          <w:szCs w:val="24"/>
        </w:rPr>
        <w:t>:</w:t>
      </w:r>
      <w:r w:rsidR="00B57741" w:rsidRPr="00283768">
        <w:rPr>
          <w:b/>
          <w:sz w:val="24"/>
          <w:szCs w:val="24"/>
        </w:rPr>
        <w:t xml:space="preserve"> MEDICAL CLEARANCE</w:t>
      </w:r>
    </w:p>
    <w:p w:rsidR="00DC26DD" w:rsidRPr="00283768" w:rsidRDefault="00B57741" w:rsidP="004B5B8E">
      <w:pPr>
        <w:pStyle w:val="ListParagraph"/>
        <w:numPr>
          <w:ilvl w:val="0"/>
          <w:numId w:val="17"/>
        </w:numPr>
        <w:rPr>
          <w:sz w:val="24"/>
          <w:szCs w:val="24"/>
        </w:rPr>
      </w:pPr>
      <w:r w:rsidRPr="00283768">
        <w:rPr>
          <w:sz w:val="24"/>
          <w:szCs w:val="24"/>
        </w:rPr>
        <w:t>A medical report is required for ALL persons 1</w:t>
      </w:r>
      <w:r w:rsidR="004273DB">
        <w:rPr>
          <w:sz w:val="24"/>
          <w:szCs w:val="24"/>
        </w:rPr>
        <w:t>8</w:t>
      </w:r>
      <w:r w:rsidRPr="00283768">
        <w:rPr>
          <w:sz w:val="24"/>
          <w:szCs w:val="24"/>
        </w:rPr>
        <w:t xml:space="preserve"> years</w:t>
      </w:r>
      <w:r w:rsidR="00D37DBB" w:rsidRPr="00283768">
        <w:rPr>
          <w:sz w:val="24"/>
          <w:szCs w:val="24"/>
        </w:rPr>
        <w:t xml:space="preserve"> and over</w:t>
      </w:r>
      <w:r w:rsidRPr="00283768">
        <w:rPr>
          <w:sz w:val="24"/>
          <w:szCs w:val="24"/>
        </w:rPr>
        <w:t>, applying for an Employment Permit.  The report includes a physical examination, blood</w:t>
      </w:r>
      <w:r w:rsidR="00305570" w:rsidRPr="00283768">
        <w:rPr>
          <w:sz w:val="24"/>
          <w:szCs w:val="24"/>
        </w:rPr>
        <w:t xml:space="preserve"> test and chest x-ray if need).</w:t>
      </w:r>
    </w:p>
    <w:p w:rsidR="00305570" w:rsidRPr="00283768" w:rsidRDefault="00305570" w:rsidP="00305570">
      <w:pPr>
        <w:pStyle w:val="ListParagraph"/>
        <w:rPr>
          <w:sz w:val="24"/>
          <w:szCs w:val="24"/>
        </w:rPr>
      </w:pPr>
    </w:p>
    <w:p w:rsidR="00076031" w:rsidRPr="00283768" w:rsidRDefault="00A75D84" w:rsidP="00283768">
      <w:pPr>
        <w:pStyle w:val="ListParagraph"/>
        <w:numPr>
          <w:ilvl w:val="0"/>
          <w:numId w:val="2"/>
        </w:numPr>
        <w:rPr>
          <w:b/>
          <w:sz w:val="24"/>
          <w:szCs w:val="24"/>
        </w:rPr>
      </w:pPr>
      <w:r w:rsidRPr="00283768">
        <w:rPr>
          <w:b/>
          <w:sz w:val="24"/>
          <w:szCs w:val="24"/>
        </w:rPr>
        <w:t>SECTION</w:t>
      </w:r>
      <w:r w:rsidR="009E78B3" w:rsidRPr="00283768">
        <w:rPr>
          <w:b/>
          <w:sz w:val="24"/>
          <w:szCs w:val="24"/>
        </w:rPr>
        <w:t xml:space="preserve"> D</w:t>
      </w:r>
      <w:r w:rsidRPr="00283768">
        <w:rPr>
          <w:b/>
          <w:sz w:val="24"/>
          <w:szCs w:val="24"/>
        </w:rPr>
        <w:t xml:space="preserve">: </w:t>
      </w:r>
      <w:r w:rsidR="00305570" w:rsidRPr="00283768">
        <w:rPr>
          <w:b/>
          <w:sz w:val="24"/>
          <w:szCs w:val="24"/>
        </w:rPr>
        <w:t>POLICE CLEARANCE</w:t>
      </w:r>
    </w:p>
    <w:p w:rsidR="0076126F" w:rsidRPr="00283768" w:rsidRDefault="0076126F" w:rsidP="00E87F41">
      <w:pPr>
        <w:pStyle w:val="ListParagraph"/>
        <w:numPr>
          <w:ilvl w:val="0"/>
          <w:numId w:val="17"/>
        </w:numPr>
        <w:rPr>
          <w:sz w:val="24"/>
          <w:szCs w:val="24"/>
        </w:rPr>
      </w:pPr>
      <w:r w:rsidRPr="00283768">
        <w:rPr>
          <w:sz w:val="24"/>
          <w:szCs w:val="24"/>
        </w:rPr>
        <w:t>A police clearance report is required for ALL persons 1</w:t>
      </w:r>
      <w:r w:rsidR="004273DB">
        <w:rPr>
          <w:sz w:val="24"/>
          <w:szCs w:val="24"/>
        </w:rPr>
        <w:t>8</w:t>
      </w:r>
      <w:r w:rsidRPr="00283768">
        <w:rPr>
          <w:sz w:val="24"/>
          <w:szCs w:val="24"/>
        </w:rPr>
        <w:t xml:space="preserve"> years and over, applying for an Employment Permit.</w:t>
      </w:r>
    </w:p>
    <w:p w:rsidR="007A459B" w:rsidRDefault="0076126F" w:rsidP="00076031">
      <w:pPr>
        <w:pStyle w:val="ListParagraph"/>
        <w:numPr>
          <w:ilvl w:val="0"/>
          <w:numId w:val="17"/>
        </w:numPr>
        <w:rPr>
          <w:sz w:val="24"/>
          <w:szCs w:val="24"/>
        </w:rPr>
      </w:pPr>
      <w:r w:rsidRPr="00283768">
        <w:rPr>
          <w:sz w:val="24"/>
          <w:szCs w:val="24"/>
        </w:rPr>
        <w:t>The report must be from the authority of the country you have lived in for more than 1 year in the last five (5) years.</w:t>
      </w:r>
    </w:p>
    <w:p w:rsidR="007A459B" w:rsidRDefault="007A459B" w:rsidP="007A459B">
      <w:pPr>
        <w:pStyle w:val="ListParagraph"/>
        <w:ind w:left="1440"/>
        <w:rPr>
          <w:sz w:val="24"/>
          <w:szCs w:val="24"/>
        </w:rPr>
      </w:pPr>
    </w:p>
    <w:p w:rsidR="007A459B" w:rsidRDefault="007A459B" w:rsidP="007A459B">
      <w:pPr>
        <w:pStyle w:val="ListParagraph"/>
        <w:ind w:left="1440"/>
        <w:rPr>
          <w:sz w:val="24"/>
          <w:szCs w:val="24"/>
        </w:rPr>
      </w:pPr>
    </w:p>
    <w:p w:rsidR="00076031" w:rsidRPr="00283768" w:rsidRDefault="0076126F" w:rsidP="007A459B">
      <w:pPr>
        <w:pStyle w:val="ListParagraph"/>
        <w:ind w:left="1440"/>
        <w:rPr>
          <w:sz w:val="24"/>
          <w:szCs w:val="24"/>
        </w:rPr>
      </w:pPr>
      <w:r w:rsidRPr="00283768">
        <w:rPr>
          <w:sz w:val="24"/>
          <w:szCs w:val="24"/>
        </w:rPr>
        <w:br/>
      </w:r>
    </w:p>
    <w:p w:rsidR="00076031" w:rsidRPr="00283768" w:rsidRDefault="0076126F" w:rsidP="00283768">
      <w:pPr>
        <w:pStyle w:val="ListParagraph"/>
        <w:numPr>
          <w:ilvl w:val="0"/>
          <w:numId w:val="2"/>
        </w:numPr>
        <w:rPr>
          <w:b/>
          <w:sz w:val="24"/>
          <w:szCs w:val="24"/>
        </w:rPr>
      </w:pPr>
      <w:r w:rsidRPr="00283768">
        <w:rPr>
          <w:b/>
          <w:sz w:val="24"/>
          <w:szCs w:val="24"/>
        </w:rPr>
        <w:lastRenderedPageBreak/>
        <w:t>SECTION E: INDIVIDUAL EMPLOYMENT AGREEMENT</w:t>
      </w:r>
    </w:p>
    <w:p w:rsidR="00E87F41" w:rsidRPr="00283768" w:rsidRDefault="00E87F41" w:rsidP="00E87F41">
      <w:pPr>
        <w:pStyle w:val="ListParagraph"/>
        <w:numPr>
          <w:ilvl w:val="0"/>
          <w:numId w:val="20"/>
        </w:numPr>
        <w:rPr>
          <w:sz w:val="24"/>
          <w:szCs w:val="24"/>
        </w:rPr>
      </w:pPr>
      <w:r w:rsidRPr="00283768">
        <w:rPr>
          <w:sz w:val="24"/>
          <w:szCs w:val="24"/>
        </w:rPr>
        <w:t>Your application will not be assessed if you do not include the following:</w:t>
      </w:r>
    </w:p>
    <w:p w:rsidR="00E87F41" w:rsidRPr="00283768" w:rsidRDefault="00E87F41" w:rsidP="00E87F41">
      <w:pPr>
        <w:pStyle w:val="ListParagraph"/>
        <w:numPr>
          <w:ilvl w:val="2"/>
          <w:numId w:val="22"/>
        </w:numPr>
        <w:rPr>
          <w:sz w:val="24"/>
          <w:szCs w:val="24"/>
        </w:rPr>
      </w:pPr>
      <w:r w:rsidRPr="00283768">
        <w:rPr>
          <w:sz w:val="24"/>
          <w:szCs w:val="24"/>
        </w:rPr>
        <w:t>A signed job offer to specify basic job information such as job responsibilities, commencement date, salary, bonuses etc</w:t>
      </w:r>
    </w:p>
    <w:p w:rsidR="00E87F41" w:rsidRPr="00283768" w:rsidRDefault="00E87F41" w:rsidP="00E87F41">
      <w:pPr>
        <w:pStyle w:val="ListParagraph"/>
        <w:numPr>
          <w:ilvl w:val="2"/>
          <w:numId w:val="22"/>
        </w:numPr>
        <w:rPr>
          <w:sz w:val="24"/>
          <w:szCs w:val="24"/>
        </w:rPr>
      </w:pPr>
      <w:r w:rsidRPr="00283768">
        <w:rPr>
          <w:sz w:val="24"/>
          <w:szCs w:val="24"/>
        </w:rPr>
        <w:t>Include a current job description</w:t>
      </w:r>
    </w:p>
    <w:p w:rsidR="00E87F41" w:rsidRPr="00283768" w:rsidRDefault="00E87F41" w:rsidP="00E87F41">
      <w:pPr>
        <w:pStyle w:val="ListParagraph"/>
        <w:numPr>
          <w:ilvl w:val="2"/>
          <w:numId w:val="22"/>
        </w:numPr>
        <w:rPr>
          <w:sz w:val="24"/>
          <w:szCs w:val="24"/>
        </w:rPr>
      </w:pPr>
      <w:r w:rsidRPr="00283768">
        <w:rPr>
          <w:sz w:val="24"/>
          <w:szCs w:val="24"/>
        </w:rPr>
        <w:t>Signed Individual Employment Agreement</w:t>
      </w:r>
    </w:p>
    <w:p w:rsidR="00283768" w:rsidRPr="00DE5EDF" w:rsidRDefault="00E87F41" w:rsidP="00DE5EDF">
      <w:pPr>
        <w:pStyle w:val="ListParagraph"/>
        <w:numPr>
          <w:ilvl w:val="2"/>
          <w:numId w:val="22"/>
        </w:numPr>
        <w:rPr>
          <w:sz w:val="24"/>
          <w:szCs w:val="24"/>
        </w:rPr>
      </w:pPr>
      <w:r w:rsidRPr="00283768">
        <w:rPr>
          <w:sz w:val="24"/>
          <w:szCs w:val="24"/>
        </w:rPr>
        <w:t xml:space="preserve">Certified qualifications endorsed by the Samoa Qualification Authority </w:t>
      </w:r>
      <w:r w:rsidRPr="00283768">
        <w:rPr>
          <w:b/>
          <w:i/>
          <w:sz w:val="24"/>
          <w:szCs w:val="24"/>
        </w:rPr>
        <w:t xml:space="preserve">(for more information visit the Samoa Qualification Authority website; </w:t>
      </w:r>
      <w:hyperlink r:id="rId9" w:history="1">
        <w:r w:rsidR="004273DB" w:rsidRPr="003D3A07">
          <w:rPr>
            <w:rStyle w:val="Hyperlink"/>
            <w:b/>
            <w:i/>
            <w:sz w:val="24"/>
            <w:szCs w:val="24"/>
          </w:rPr>
          <w:t>www.sqa.gov.ws</w:t>
        </w:r>
      </w:hyperlink>
      <w:r w:rsidRPr="00283768">
        <w:rPr>
          <w:b/>
          <w:i/>
          <w:sz w:val="24"/>
          <w:szCs w:val="24"/>
        </w:rPr>
        <w:t>)</w:t>
      </w:r>
    </w:p>
    <w:p w:rsidR="00283768" w:rsidRPr="00283768" w:rsidRDefault="00283768" w:rsidP="00283768">
      <w:pPr>
        <w:pStyle w:val="ListParagraph"/>
        <w:rPr>
          <w:b/>
          <w:sz w:val="24"/>
          <w:szCs w:val="24"/>
        </w:rPr>
      </w:pPr>
    </w:p>
    <w:p w:rsidR="00076031" w:rsidRPr="00283768" w:rsidRDefault="00E87F41" w:rsidP="00283768">
      <w:pPr>
        <w:pStyle w:val="ListParagraph"/>
        <w:numPr>
          <w:ilvl w:val="0"/>
          <w:numId w:val="2"/>
        </w:numPr>
        <w:rPr>
          <w:b/>
          <w:sz w:val="24"/>
          <w:szCs w:val="24"/>
        </w:rPr>
      </w:pPr>
      <w:r w:rsidRPr="00283768">
        <w:rPr>
          <w:b/>
          <w:sz w:val="24"/>
          <w:szCs w:val="24"/>
        </w:rPr>
        <w:t>SECTION F: DECLARATION</w:t>
      </w:r>
    </w:p>
    <w:p w:rsidR="00076031" w:rsidRPr="008B1F11" w:rsidRDefault="004F7580" w:rsidP="00E34AA5">
      <w:pPr>
        <w:pStyle w:val="ListParagraph"/>
        <w:numPr>
          <w:ilvl w:val="0"/>
          <w:numId w:val="23"/>
        </w:numPr>
        <w:rPr>
          <w:b/>
          <w:sz w:val="24"/>
          <w:szCs w:val="24"/>
        </w:rPr>
      </w:pPr>
      <w:r w:rsidRPr="00283768">
        <w:rPr>
          <w:sz w:val="24"/>
          <w:szCs w:val="24"/>
        </w:rPr>
        <w:t>You must read the declaration before signing and date the application.</w:t>
      </w:r>
    </w:p>
    <w:p w:rsidR="00076031" w:rsidRDefault="00076031" w:rsidP="00076031"/>
    <w:p w:rsidR="00930FBD" w:rsidRDefault="00930FBD" w:rsidP="00076031"/>
    <w:p w:rsidR="00930FBD" w:rsidRDefault="00930FBD" w:rsidP="00076031"/>
    <w:p w:rsidR="00930FBD" w:rsidRDefault="00930FBD" w:rsidP="00076031"/>
    <w:p w:rsidR="00930FBD" w:rsidRDefault="00930FBD" w:rsidP="00076031"/>
    <w:p w:rsidR="00930FBD" w:rsidRDefault="00930FBD" w:rsidP="00076031"/>
    <w:p w:rsidR="00930FBD" w:rsidRDefault="00930FBD" w:rsidP="00076031"/>
    <w:p w:rsidR="00930FBD" w:rsidRDefault="00930FBD" w:rsidP="00076031"/>
    <w:p w:rsidR="00930FBD" w:rsidRDefault="00930FBD" w:rsidP="00076031"/>
    <w:sectPr w:rsidR="00930FBD" w:rsidSect="00076031">
      <w:pgSz w:w="12240" w:h="15840"/>
      <w:pgMar w:top="180" w:right="1440" w:bottom="180" w:left="1440" w:header="188"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15" w:rsidRDefault="00BC6F15" w:rsidP="00C47CCA">
      <w:pPr>
        <w:spacing w:after="0" w:line="240" w:lineRule="auto"/>
      </w:pPr>
      <w:r>
        <w:separator/>
      </w:r>
    </w:p>
  </w:endnote>
  <w:endnote w:type="continuationSeparator" w:id="0">
    <w:p w:rsidR="00BC6F15" w:rsidRDefault="00BC6F15" w:rsidP="00C47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15" w:rsidRDefault="00BC6F15" w:rsidP="00C47CCA">
      <w:pPr>
        <w:spacing w:after="0" w:line="240" w:lineRule="auto"/>
      </w:pPr>
      <w:r>
        <w:separator/>
      </w:r>
    </w:p>
  </w:footnote>
  <w:footnote w:type="continuationSeparator" w:id="0">
    <w:p w:rsidR="00BC6F15" w:rsidRDefault="00BC6F15" w:rsidP="00C47C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35C2"/>
    <w:multiLevelType w:val="hybridMultilevel"/>
    <w:tmpl w:val="20A4AC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13116"/>
    <w:multiLevelType w:val="hybridMultilevel"/>
    <w:tmpl w:val="0B9223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5358C4"/>
    <w:multiLevelType w:val="hybridMultilevel"/>
    <w:tmpl w:val="25CEB4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7344E0"/>
    <w:multiLevelType w:val="hybridMultilevel"/>
    <w:tmpl w:val="4DE01C24"/>
    <w:lvl w:ilvl="0" w:tplc="C9A679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912CEC"/>
    <w:multiLevelType w:val="hybridMultilevel"/>
    <w:tmpl w:val="BD8047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700A2C"/>
    <w:multiLevelType w:val="hybridMultilevel"/>
    <w:tmpl w:val="78CCA7B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7AB260D"/>
    <w:multiLevelType w:val="hybridMultilevel"/>
    <w:tmpl w:val="03623E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80364BD"/>
    <w:multiLevelType w:val="hybridMultilevel"/>
    <w:tmpl w:val="F00A4B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8647924"/>
    <w:multiLevelType w:val="hybridMultilevel"/>
    <w:tmpl w:val="55B2F04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B03E64"/>
    <w:multiLevelType w:val="hybridMultilevel"/>
    <w:tmpl w:val="728010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A401232"/>
    <w:multiLevelType w:val="multilevel"/>
    <w:tmpl w:val="90A0C56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A8616E9"/>
    <w:multiLevelType w:val="hybridMultilevel"/>
    <w:tmpl w:val="48740D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2F17ED9"/>
    <w:multiLevelType w:val="hybridMultilevel"/>
    <w:tmpl w:val="EEA4A1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5663F8B"/>
    <w:multiLevelType w:val="hybridMultilevel"/>
    <w:tmpl w:val="B6E6115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CF1255A"/>
    <w:multiLevelType w:val="hybridMultilevel"/>
    <w:tmpl w:val="51A8F0B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12C77A5"/>
    <w:multiLevelType w:val="hybridMultilevel"/>
    <w:tmpl w:val="8FC028D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4971D11"/>
    <w:multiLevelType w:val="hybridMultilevel"/>
    <w:tmpl w:val="28FA8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564384"/>
    <w:multiLevelType w:val="hybridMultilevel"/>
    <w:tmpl w:val="C33C80A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23F14B5"/>
    <w:multiLevelType w:val="hybridMultilevel"/>
    <w:tmpl w:val="230A95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AC45F2"/>
    <w:multiLevelType w:val="hybridMultilevel"/>
    <w:tmpl w:val="2884DB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CF74AA1"/>
    <w:multiLevelType w:val="hybridMultilevel"/>
    <w:tmpl w:val="F1806F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0DB7B5A"/>
    <w:multiLevelType w:val="hybridMultilevel"/>
    <w:tmpl w:val="93780CA2"/>
    <w:lvl w:ilvl="0" w:tplc="04090001">
      <w:start w:val="1"/>
      <w:numFmt w:val="bullet"/>
      <w:lvlText w:val=""/>
      <w:lvlJc w:val="left"/>
      <w:pPr>
        <w:ind w:left="1495" w:hanging="360"/>
      </w:pPr>
      <w:rPr>
        <w:rFonts w:ascii="Symbol" w:hAnsi="Symbol" w:hint="default"/>
      </w:rPr>
    </w:lvl>
    <w:lvl w:ilvl="1" w:tplc="04090003">
      <w:start w:val="1"/>
      <w:numFmt w:val="bullet"/>
      <w:lvlText w:val="o"/>
      <w:lvlJc w:val="left"/>
      <w:pPr>
        <w:ind w:left="2215" w:hanging="360"/>
      </w:pPr>
      <w:rPr>
        <w:rFonts w:ascii="Courier New" w:hAnsi="Courier New" w:cs="Courier New" w:hint="default"/>
      </w:rPr>
    </w:lvl>
    <w:lvl w:ilvl="2" w:tplc="04090005">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22" w15:restartNumberingAfterBreak="0">
    <w:nsid w:val="61FC5549"/>
    <w:multiLevelType w:val="hybridMultilevel"/>
    <w:tmpl w:val="4288AF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5914595"/>
    <w:multiLevelType w:val="multilevel"/>
    <w:tmpl w:val="C2B88BB6"/>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65B05F1F"/>
    <w:multiLevelType w:val="hybridMultilevel"/>
    <w:tmpl w:val="40FED260"/>
    <w:lvl w:ilvl="0" w:tplc="9AE24F3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69D5822"/>
    <w:multiLevelType w:val="hybridMultilevel"/>
    <w:tmpl w:val="077C6B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9245FB2"/>
    <w:multiLevelType w:val="hybridMultilevel"/>
    <w:tmpl w:val="D980AB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AE771DA"/>
    <w:multiLevelType w:val="hybridMultilevel"/>
    <w:tmpl w:val="06DEDF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B80B63"/>
    <w:multiLevelType w:val="hybridMultilevel"/>
    <w:tmpl w:val="1FE4F91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765E3ED2"/>
    <w:multiLevelType w:val="hybridMultilevel"/>
    <w:tmpl w:val="3B6870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D7E1267"/>
    <w:multiLevelType w:val="hybridMultilevel"/>
    <w:tmpl w:val="44469C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18"/>
  </w:num>
  <w:num w:numId="3">
    <w:abstractNumId w:val="6"/>
  </w:num>
  <w:num w:numId="4">
    <w:abstractNumId w:val="9"/>
  </w:num>
  <w:num w:numId="5">
    <w:abstractNumId w:val="24"/>
  </w:num>
  <w:num w:numId="6">
    <w:abstractNumId w:val="3"/>
  </w:num>
  <w:num w:numId="7">
    <w:abstractNumId w:val="7"/>
  </w:num>
  <w:num w:numId="8">
    <w:abstractNumId w:val="22"/>
  </w:num>
  <w:num w:numId="9">
    <w:abstractNumId w:val="25"/>
  </w:num>
  <w:num w:numId="10">
    <w:abstractNumId w:val="29"/>
  </w:num>
  <w:num w:numId="11">
    <w:abstractNumId w:val="17"/>
  </w:num>
  <w:num w:numId="12">
    <w:abstractNumId w:val="28"/>
  </w:num>
  <w:num w:numId="13">
    <w:abstractNumId w:val="15"/>
  </w:num>
  <w:num w:numId="14">
    <w:abstractNumId w:val="8"/>
  </w:num>
  <w:num w:numId="15">
    <w:abstractNumId w:val="2"/>
  </w:num>
  <w:num w:numId="16">
    <w:abstractNumId w:val="30"/>
  </w:num>
  <w:num w:numId="17">
    <w:abstractNumId w:val="12"/>
  </w:num>
  <w:num w:numId="18">
    <w:abstractNumId w:val="20"/>
  </w:num>
  <w:num w:numId="19">
    <w:abstractNumId w:val="26"/>
  </w:num>
  <w:num w:numId="20">
    <w:abstractNumId w:val="19"/>
  </w:num>
  <w:num w:numId="21">
    <w:abstractNumId w:val="0"/>
  </w:num>
  <w:num w:numId="22">
    <w:abstractNumId w:val="27"/>
  </w:num>
  <w:num w:numId="23">
    <w:abstractNumId w:val="1"/>
  </w:num>
  <w:num w:numId="24">
    <w:abstractNumId w:val="21"/>
  </w:num>
  <w:num w:numId="25">
    <w:abstractNumId w:val="10"/>
  </w:num>
  <w:num w:numId="26">
    <w:abstractNumId w:val="23"/>
  </w:num>
  <w:num w:numId="27">
    <w:abstractNumId w:val="13"/>
  </w:num>
  <w:num w:numId="28">
    <w:abstractNumId w:val="4"/>
  </w:num>
  <w:num w:numId="29">
    <w:abstractNumId w:val="5"/>
  </w:num>
  <w:num w:numId="30">
    <w:abstractNumId w:val="14"/>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CCA"/>
    <w:rsid w:val="0001468D"/>
    <w:rsid w:val="00017DD8"/>
    <w:rsid w:val="00023E0C"/>
    <w:rsid w:val="00050932"/>
    <w:rsid w:val="00076031"/>
    <w:rsid w:val="001B0CCA"/>
    <w:rsid w:val="001B2F8E"/>
    <w:rsid w:val="001D3273"/>
    <w:rsid w:val="0028093D"/>
    <w:rsid w:val="00283768"/>
    <w:rsid w:val="00305570"/>
    <w:rsid w:val="00351C27"/>
    <w:rsid w:val="00360FC4"/>
    <w:rsid w:val="003B6AAD"/>
    <w:rsid w:val="003C320C"/>
    <w:rsid w:val="003D6C28"/>
    <w:rsid w:val="00406313"/>
    <w:rsid w:val="00421DFC"/>
    <w:rsid w:val="004273DB"/>
    <w:rsid w:val="00460473"/>
    <w:rsid w:val="00467DAA"/>
    <w:rsid w:val="00497CA7"/>
    <w:rsid w:val="004B5B8E"/>
    <w:rsid w:val="004B6341"/>
    <w:rsid w:val="004E677F"/>
    <w:rsid w:val="004F7580"/>
    <w:rsid w:val="00546F7C"/>
    <w:rsid w:val="00592384"/>
    <w:rsid w:val="00596C3E"/>
    <w:rsid w:val="005B6F9D"/>
    <w:rsid w:val="005C07AD"/>
    <w:rsid w:val="005F6868"/>
    <w:rsid w:val="005F6E5A"/>
    <w:rsid w:val="006602AA"/>
    <w:rsid w:val="00664026"/>
    <w:rsid w:val="0068385E"/>
    <w:rsid w:val="00692C04"/>
    <w:rsid w:val="0069399E"/>
    <w:rsid w:val="006A545B"/>
    <w:rsid w:val="006D696A"/>
    <w:rsid w:val="00703CCC"/>
    <w:rsid w:val="00716167"/>
    <w:rsid w:val="0074092D"/>
    <w:rsid w:val="007558C9"/>
    <w:rsid w:val="0076126F"/>
    <w:rsid w:val="0077442C"/>
    <w:rsid w:val="00777EBB"/>
    <w:rsid w:val="007841D9"/>
    <w:rsid w:val="007919D7"/>
    <w:rsid w:val="007A459B"/>
    <w:rsid w:val="007B174E"/>
    <w:rsid w:val="00845E10"/>
    <w:rsid w:val="00877912"/>
    <w:rsid w:val="008A0872"/>
    <w:rsid w:val="008B1F11"/>
    <w:rsid w:val="008B2846"/>
    <w:rsid w:val="008E2313"/>
    <w:rsid w:val="00902372"/>
    <w:rsid w:val="00930FBD"/>
    <w:rsid w:val="00940DCB"/>
    <w:rsid w:val="009551E3"/>
    <w:rsid w:val="00993E3D"/>
    <w:rsid w:val="0099487A"/>
    <w:rsid w:val="009B51C8"/>
    <w:rsid w:val="009E78B3"/>
    <w:rsid w:val="00A14BCC"/>
    <w:rsid w:val="00A75D84"/>
    <w:rsid w:val="00A94C3D"/>
    <w:rsid w:val="00AA2B13"/>
    <w:rsid w:val="00AB3CDA"/>
    <w:rsid w:val="00AE5D7F"/>
    <w:rsid w:val="00AF1750"/>
    <w:rsid w:val="00B53716"/>
    <w:rsid w:val="00B57741"/>
    <w:rsid w:val="00B64625"/>
    <w:rsid w:val="00B84E9C"/>
    <w:rsid w:val="00BC6F15"/>
    <w:rsid w:val="00BE166D"/>
    <w:rsid w:val="00C26F21"/>
    <w:rsid w:val="00C47CCA"/>
    <w:rsid w:val="00C7743C"/>
    <w:rsid w:val="00C939FA"/>
    <w:rsid w:val="00CD54BD"/>
    <w:rsid w:val="00CF368C"/>
    <w:rsid w:val="00D2264B"/>
    <w:rsid w:val="00D35C72"/>
    <w:rsid w:val="00D37DBB"/>
    <w:rsid w:val="00DB4DC3"/>
    <w:rsid w:val="00DC26DD"/>
    <w:rsid w:val="00DC5569"/>
    <w:rsid w:val="00DC7A12"/>
    <w:rsid w:val="00DE5EDF"/>
    <w:rsid w:val="00E148F4"/>
    <w:rsid w:val="00E1633A"/>
    <w:rsid w:val="00E16817"/>
    <w:rsid w:val="00E34AA5"/>
    <w:rsid w:val="00E35021"/>
    <w:rsid w:val="00E87F41"/>
    <w:rsid w:val="00E91FF6"/>
    <w:rsid w:val="00F7725A"/>
    <w:rsid w:val="00FC5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8AF79"/>
  <w15:docId w15:val="{39234254-ABE6-4ED3-9C0B-D9209C7A1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CCA"/>
    <w:rPr>
      <w:rFonts w:eastAsiaTheme="minorEastAsia" w:cs="Times New Roman"/>
      <w:lang w:val="en-NZ" w:eastAsia="en-NZ"/>
    </w:rPr>
  </w:style>
  <w:style w:type="paragraph" w:styleId="Heading1">
    <w:name w:val="heading 1"/>
    <w:basedOn w:val="Normal"/>
    <w:next w:val="Normal"/>
    <w:link w:val="Heading1Char"/>
    <w:uiPriority w:val="9"/>
    <w:qFormat/>
    <w:rsid w:val="00076031"/>
    <w:pPr>
      <w:keepNext/>
      <w:keepLines/>
      <w:spacing w:before="480" w:after="0"/>
      <w:outlineLvl w:val="0"/>
    </w:pPr>
    <w:rPr>
      <w:rFonts w:asciiTheme="majorHAnsi" w:eastAsiaTheme="majorEastAsia" w:hAnsiTheme="majorHAnsi" w:cstheme="majorBidi"/>
      <w:b/>
      <w:bCs/>
      <w:color w:val="365F91" w:themeColor="accent1" w:themeShade="BF"/>
      <w:sz w:val="28"/>
      <w:szCs w:val="28"/>
      <w:lang w:val="en-AU" w:eastAsia="en-US"/>
    </w:rPr>
  </w:style>
  <w:style w:type="paragraph" w:styleId="Heading2">
    <w:name w:val="heading 2"/>
    <w:basedOn w:val="Normal"/>
    <w:next w:val="Normal"/>
    <w:link w:val="Heading2Char"/>
    <w:uiPriority w:val="9"/>
    <w:semiHidden/>
    <w:unhideWhenUsed/>
    <w:qFormat/>
    <w:rsid w:val="009948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7C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7CCA"/>
    <w:rPr>
      <w:rFonts w:ascii="Tahoma" w:eastAsiaTheme="minorEastAsia" w:hAnsi="Tahoma" w:cs="Tahoma"/>
      <w:sz w:val="16"/>
      <w:szCs w:val="16"/>
      <w:lang w:val="en-NZ" w:eastAsia="en-NZ"/>
    </w:rPr>
  </w:style>
  <w:style w:type="paragraph" w:styleId="Header">
    <w:name w:val="header"/>
    <w:basedOn w:val="Normal"/>
    <w:link w:val="HeaderChar"/>
    <w:uiPriority w:val="99"/>
    <w:unhideWhenUsed/>
    <w:rsid w:val="00C47C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CCA"/>
    <w:rPr>
      <w:rFonts w:eastAsiaTheme="minorEastAsia" w:cs="Times New Roman"/>
      <w:lang w:val="en-NZ" w:eastAsia="en-NZ"/>
    </w:rPr>
  </w:style>
  <w:style w:type="paragraph" w:styleId="Footer">
    <w:name w:val="footer"/>
    <w:basedOn w:val="Normal"/>
    <w:link w:val="FooterChar"/>
    <w:uiPriority w:val="99"/>
    <w:unhideWhenUsed/>
    <w:rsid w:val="00C47C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CCA"/>
    <w:rPr>
      <w:rFonts w:eastAsiaTheme="minorEastAsia" w:cs="Times New Roman"/>
      <w:lang w:val="en-NZ" w:eastAsia="en-NZ"/>
    </w:rPr>
  </w:style>
  <w:style w:type="paragraph" w:styleId="ListParagraph">
    <w:name w:val="List Paragraph"/>
    <w:basedOn w:val="Normal"/>
    <w:uiPriority w:val="34"/>
    <w:qFormat/>
    <w:rsid w:val="00AB3CDA"/>
    <w:pPr>
      <w:ind w:left="720"/>
      <w:contextualSpacing/>
    </w:pPr>
  </w:style>
  <w:style w:type="character" w:styleId="Hyperlink">
    <w:name w:val="Hyperlink"/>
    <w:basedOn w:val="DefaultParagraphFont"/>
    <w:uiPriority w:val="99"/>
    <w:unhideWhenUsed/>
    <w:rsid w:val="007841D9"/>
    <w:rPr>
      <w:color w:val="0000FF" w:themeColor="hyperlink"/>
      <w:u w:val="single"/>
    </w:rPr>
  </w:style>
  <w:style w:type="paragraph" w:styleId="NormalWeb">
    <w:name w:val="Normal (Web)"/>
    <w:basedOn w:val="Normal"/>
    <w:uiPriority w:val="99"/>
    <w:unhideWhenUsed/>
    <w:rsid w:val="00467DAA"/>
    <w:pPr>
      <w:spacing w:before="100" w:beforeAutospacing="1" w:after="100" w:afterAutospacing="1" w:line="240" w:lineRule="auto"/>
    </w:pPr>
    <w:rPr>
      <w:rFonts w:ascii="Times New Roman" w:eastAsia="Times New Roman" w:hAnsi="Times New Roman"/>
      <w:sz w:val="24"/>
      <w:szCs w:val="24"/>
      <w:lang w:val="en-US" w:eastAsia="en-US"/>
    </w:rPr>
  </w:style>
  <w:style w:type="character" w:styleId="Strong">
    <w:name w:val="Strong"/>
    <w:basedOn w:val="DefaultParagraphFont"/>
    <w:uiPriority w:val="22"/>
    <w:qFormat/>
    <w:rsid w:val="00467DAA"/>
    <w:rPr>
      <w:b/>
      <w:bCs/>
    </w:rPr>
  </w:style>
  <w:style w:type="character" w:customStyle="1" w:styleId="Heading1Char">
    <w:name w:val="Heading 1 Char"/>
    <w:basedOn w:val="DefaultParagraphFont"/>
    <w:link w:val="Heading1"/>
    <w:uiPriority w:val="9"/>
    <w:rsid w:val="00076031"/>
    <w:rPr>
      <w:rFonts w:asciiTheme="majorHAnsi" w:eastAsiaTheme="majorEastAsia" w:hAnsiTheme="majorHAnsi" w:cstheme="majorBidi"/>
      <w:b/>
      <w:bCs/>
      <w:color w:val="365F91" w:themeColor="accent1" w:themeShade="BF"/>
      <w:sz w:val="28"/>
      <w:szCs w:val="28"/>
      <w:lang w:val="en-AU"/>
    </w:rPr>
  </w:style>
  <w:style w:type="paragraph" w:styleId="NoSpacing">
    <w:name w:val="No Spacing"/>
    <w:link w:val="NoSpacingChar"/>
    <w:uiPriority w:val="1"/>
    <w:qFormat/>
    <w:rsid w:val="00076031"/>
    <w:pPr>
      <w:spacing w:after="0" w:line="240" w:lineRule="auto"/>
    </w:pPr>
    <w:rPr>
      <w:rFonts w:eastAsiaTheme="minorEastAsia"/>
      <w:lang w:val="en-AU" w:eastAsia="en-AU"/>
    </w:rPr>
  </w:style>
  <w:style w:type="character" w:customStyle="1" w:styleId="NoSpacingChar">
    <w:name w:val="No Spacing Char"/>
    <w:basedOn w:val="DefaultParagraphFont"/>
    <w:link w:val="NoSpacing"/>
    <w:uiPriority w:val="1"/>
    <w:rsid w:val="00076031"/>
    <w:rPr>
      <w:rFonts w:eastAsiaTheme="minorEastAsia"/>
      <w:lang w:val="en-AU" w:eastAsia="en-AU"/>
    </w:rPr>
  </w:style>
  <w:style w:type="character" w:customStyle="1" w:styleId="Heading2Char">
    <w:name w:val="Heading 2 Char"/>
    <w:basedOn w:val="DefaultParagraphFont"/>
    <w:link w:val="Heading2"/>
    <w:uiPriority w:val="9"/>
    <w:semiHidden/>
    <w:rsid w:val="0099487A"/>
    <w:rPr>
      <w:rFonts w:asciiTheme="majorHAnsi" w:eastAsiaTheme="majorEastAsia" w:hAnsiTheme="majorHAnsi" w:cstheme="majorBidi"/>
      <w:color w:val="365F91" w:themeColor="accent1" w:themeShade="BF"/>
      <w:sz w:val="26"/>
      <w:szCs w:val="26"/>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8971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pmc.gov.w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qa.gov.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975</Words>
  <Characters>5563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dc:creator>
  <cp:lastModifiedBy>Reumatioaiga Samoa</cp:lastModifiedBy>
  <cp:revision>2</cp:revision>
  <cp:lastPrinted>2016-02-09T02:44:00Z</cp:lastPrinted>
  <dcterms:created xsi:type="dcterms:W3CDTF">2025-01-19T22:54:00Z</dcterms:created>
  <dcterms:modified xsi:type="dcterms:W3CDTF">2025-01-19T22:54:00Z</dcterms:modified>
</cp:coreProperties>
</file>